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6"/>
        <w:gridCol w:w="1219"/>
        <w:gridCol w:w="1000"/>
        <w:gridCol w:w="1445"/>
        <w:gridCol w:w="1230"/>
        <w:gridCol w:w="1394"/>
        <w:gridCol w:w="1400"/>
        <w:gridCol w:w="1300"/>
        <w:gridCol w:w="1246"/>
        <w:gridCol w:w="1517"/>
        <w:gridCol w:w="1193"/>
        <w:gridCol w:w="1182"/>
      </w:tblGrid>
      <w:tr w:rsidR="00C11220" w14:paraId="597FBFDC" w14:textId="77777777" w:rsidTr="003A0AB0">
        <w:tc>
          <w:tcPr>
            <w:tcW w:w="1742" w:type="dxa"/>
            <w:vMerge w:val="restart"/>
          </w:tcPr>
          <w:p w14:paraId="273C1099" w14:textId="77777777" w:rsidR="00C11220" w:rsidRPr="00C11220" w:rsidRDefault="00C11220" w:rsidP="00C11220">
            <w:pPr>
              <w:jc w:val="center"/>
              <w:rPr>
                <w:b/>
                <w:sz w:val="24"/>
                <w:szCs w:val="24"/>
              </w:rPr>
            </w:pPr>
            <w:r w:rsidRPr="00C11220">
              <w:rPr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13810" w:type="dxa"/>
            <w:gridSpan w:val="11"/>
          </w:tcPr>
          <w:p w14:paraId="46558297" w14:textId="77777777" w:rsidR="00C11220" w:rsidRPr="00C11220" w:rsidRDefault="00C11220" w:rsidP="00C11220">
            <w:pPr>
              <w:jc w:val="center"/>
              <w:rPr>
                <w:b/>
                <w:sz w:val="24"/>
                <w:szCs w:val="24"/>
              </w:rPr>
            </w:pPr>
            <w:r w:rsidRPr="00C11220">
              <w:rPr>
                <w:b/>
                <w:sz w:val="24"/>
                <w:szCs w:val="24"/>
              </w:rPr>
              <w:t>Ценности</w:t>
            </w:r>
          </w:p>
        </w:tc>
      </w:tr>
      <w:tr w:rsidR="0081215E" w14:paraId="303414DB" w14:textId="77777777" w:rsidTr="003A0AB0">
        <w:tc>
          <w:tcPr>
            <w:tcW w:w="1742" w:type="dxa"/>
            <w:vMerge/>
          </w:tcPr>
          <w:p w14:paraId="14F02F12" w14:textId="77777777" w:rsidR="00C11220" w:rsidRPr="00C11220" w:rsidRDefault="00C11220" w:rsidP="006C0B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14:paraId="5D4A7857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Родина </w:t>
            </w:r>
          </w:p>
        </w:tc>
        <w:tc>
          <w:tcPr>
            <w:tcW w:w="1016" w:type="dxa"/>
          </w:tcPr>
          <w:p w14:paraId="0CF7814B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>Семья</w:t>
            </w:r>
          </w:p>
        </w:tc>
        <w:tc>
          <w:tcPr>
            <w:tcW w:w="1577" w:type="dxa"/>
          </w:tcPr>
          <w:p w14:paraId="0E27CC00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Дружба и сотрудничество </w:t>
            </w:r>
          </w:p>
        </w:tc>
        <w:tc>
          <w:tcPr>
            <w:tcW w:w="1219" w:type="dxa"/>
          </w:tcPr>
          <w:p w14:paraId="27C9E6DB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>Природа</w:t>
            </w:r>
          </w:p>
        </w:tc>
        <w:tc>
          <w:tcPr>
            <w:tcW w:w="1048" w:type="dxa"/>
          </w:tcPr>
          <w:p w14:paraId="07AA24A5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Человек </w:t>
            </w:r>
          </w:p>
        </w:tc>
        <w:tc>
          <w:tcPr>
            <w:tcW w:w="1230" w:type="dxa"/>
          </w:tcPr>
          <w:p w14:paraId="254C938D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Познание </w:t>
            </w:r>
          </w:p>
        </w:tc>
        <w:tc>
          <w:tcPr>
            <w:tcW w:w="1200" w:type="dxa"/>
          </w:tcPr>
          <w:p w14:paraId="05C55840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Добро и милосердие </w:t>
            </w:r>
          </w:p>
        </w:tc>
        <w:tc>
          <w:tcPr>
            <w:tcW w:w="1200" w:type="dxa"/>
          </w:tcPr>
          <w:p w14:paraId="7ED7426C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Культура и красота </w:t>
            </w:r>
          </w:p>
        </w:tc>
        <w:tc>
          <w:tcPr>
            <w:tcW w:w="1621" w:type="dxa"/>
          </w:tcPr>
          <w:p w14:paraId="231C2BC3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Труд </w:t>
            </w:r>
          </w:p>
        </w:tc>
        <w:tc>
          <w:tcPr>
            <w:tcW w:w="1140" w:type="dxa"/>
          </w:tcPr>
          <w:p w14:paraId="0AC79B81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 xml:space="preserve">Единство народов России </w:t>
            </w:r>
          </w:p>
        </w:tc>
        <w:tc>
          <w:tcPr>
            <w:tcW w:w="1260" w:type="dxa"/>
          </w:tcPr>
          <w:p w14:paraId="26A5582A" w14:textId="77777777" w:rsidR="00C11220" w:rsidRPr="00F57EE8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F57EE8">
              <w:rPr>
                <w:b/>
                <w:sz w:val="20"/>
                <w:szCs w:val="20"/>
              </w:rPr>
              <w:t>Жизнь и здоровь</w:t>
            </w:r>
            <w:r w:rsidR="00566300" w:rsidRPr="00F57EE8">
              <w:rPr>
                <w:b/>
                <w:sz w:val="20"/>
                <w:szCs w:val="20"/>
              </w:rPr>
              <w:t>е</w:t>
            </w:r>
          </w:p>
        </w:tc>
      </w:tr>
      <w:tr w:rsidR="003A0AB0" w:rsidRPr="000528C3" w14:paraId="5F9AE4B6" w14:textId="77777777" w:rsidTr="00C41D9D">
        <w:trPr>
          <w:trHeight w:val="3103"/>
        </w:trPr>
        <w:tc>
          <w:tcPr>
            <w:tcW w:w="1742" w:type="dxa"/>
          </w:tcPr>
          <w:p w14:paraId="5910E7FA" w14:textId="73A21F7C" w:rsidR="003A0AB0" w:rsidRPr="00A90918" w:rsidRDefault="003A0AB0" w:rsidP="00566300">
            <w:pPr>
              <w:jc w:val="center"/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«Правила безопасного поведения»</w:t>
            </w:r>
          </w:p>
        </w:tc>
        <w:tc>
          <w:tcPr>
            <w:tcW w:w="1299" w:type="dxa"/>
          </w:tcPr>
          <w:p w14:paraId="78A05A87" w14:textId="0D631863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«Мой безопасный город»; Д/и «Транспорт родного города»</w:t>
            </w:r>
          </w:p>
        </w:tc>
        <w:tc>
          <w:tcPr>
            <w:tcW w:w="1016" w:type="dxa"/>
          </w:tcPr>
          <w:p w14:paraId="2A82FB59" w14:textId="77777777" w:rsidR="003A0AB0" w:rsidRPr="00A90918" w:rsidRDefault="003A0AB0" w:rsidP="00386F83">
            <w:pPr>
              <w:rPr>
                <w:rFonts w:cs="Times New Roman"/>
                <w:sz w:val="20"/>
                <w:szCs w:val="20"/>
              </w:rPr>
            </w:pPr>
            <w:r w:rsidRPr="00A90918">
              <w:rPr>
                <w:rFonts w:cs="Times New Roman"/>
                <w:sz w:val="20"/>
                <w:szCs w:val="20"/>
              </w:rPr>
              <w:t>Беседа «Опасные предметы дома»</w:t>
            </w:r>
          </w:p>
          <w:p w14:paraId="3ABDDEC9" w14:textId="0E96C1A0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С/р «Скорая помощь» (вызов врача)</w:t>
            </w:r>
          </w:p>
        </w:tc>
        <w:tc>
          <w:tcPr>
            <w:tcW w:w="1577" w:type="dxa"/>
          </w:tcPr>
          <w:p w14:paraId="71661A1F" w14:textId="6DA5B892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 «Помоги другу перейти дорогу»; П/и «По ровненькой дорожке»</w:t>
            </w:r>
          </w:p>
        </w:tc>
        <w:tc>
          <w:tcPr>
            <w:tcW w:w="1219" w:type="dxa"/>
          </w:tcPr>
          <w:p w14:paraId="75050B66" w14:textId="1F7034F9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«Не трогай незнакомые грибы и ягоды»; Д/и «Съедобное — несъедобное»</w:t>
            </w:r>
          </w:p>
        </w:tc>
        <w:tc>
          <w:tcPr>
            <w:tcW w:w="1048" w:type="dxa"/>
          </w:tcPr>
          <w:p w14:paraId="4E41EBEE" w14:textId="71B500A9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 «Можно – нельзя»; Д/и «Опасно — безопасно» (карточки)</w:t>
            </w:r>
          </w:p>
        </w:tc>
        <w:tc>
          <w:tcPr>
            <w:tcW w:w="1230" w:type="dxa"/>
          </w:tcPr>
          <w:p w14:paraId="5204EFE3" w14:textId="550A6900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Д/и «Светофор»; Д/и «Разрезные картинки» (транспорт)</w:t>
            </w:r>
          </w:p>
        </w:tc>
        <w:tc>
          <w:tcPr>
            <w:tcW w:w="1200" w:type="dxa"/>
          </w:tcPr>
          <w:p w14:paraId="2273BCEB" w14:textId="327FCA00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Игровая ситуация «Помоги малышу»; Игра «Хорошее слово»</w:t>
            </w:r>
          </w:p>
        </w:tc>
        <w:tc>
          <w:tcPr>
            <w:tcW w:w="1200" w:type="dxa"/>
          </w:tcPr>
          <w:p w14:paraId="4D235AF6" w14:textId="1B55E83F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Рисование «Светофор»; Аппликация «Дорожный знак»</w:t>
            </w:r>
          </w:p>
        </w:tc>
        <w:tc>
          <w:tcPr>
            <w:tcW w:w="1621" w:type="dxa"/>
          </w:tcPr>
          <w:p w14:paraId="6065762B" w14:textId="2F1E3CB2" w:rsidR="003A0AB0" w:rsidRPr="00A90918" w:rsidRDefault="003A0AB0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Игра-поручение «Поможем дворнику убрать опасный мусор»; Игра «Маленькие помощники»</w:t>
            </w:r>
          </w:p>
        </w:tc>
        <w:tc>
          <w:tcPr>
            <w:tcW w:w="1140" w:type="dxa"/>
          </w:tcPr>
          <w:p w14:paraId="2F73318E" w14:textId="23EB4F54" w:rsidR="003A0AB0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Народная игра «По ровненькой дорожке»; ЧХЛ РНС «Кот, петух и лиса»</w:t>
            </w:r>
          </w:p>
        </w:tc>
        <w:tc>
          <w:tcPr>
            <w:tcW w:w="1260" w:type="dxa"/>
          </w:tcPr>
          <w:p w14:paraId="7140D792" w14:textId="10FE3C36" w:rsidR="003A0AB0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П/и «Красный – стоп, зелёный – можно»; ЧХЛ С. Михалков «Если бы»; Беседа «Осторожно: горячее!»</w:t>
            </w:r>
          </w:p>
        </w:tc>
      </w:tr>
      <w:tr w:rsidR="0081215E" w:rsidRPr="00763CFA" w14:paraId="2E9D70E8" w14:textId="77777777" w:rsidTr="003A0AB0">
        <w:trPr>
          <w:trHeight w:val="563"/>
        </w:trPr>
        <w:tc>
          <w:tcPr>
            <w:tcW w:w="1742" w:type="dxa"/>
          </w:tcPr>
          <w:p w14:paraId="3E970096" w14:textId="77777777" w:rsidR="000528C3" w:rsidRPr="00A90918" w:rsidRDefault="000528C3" w:rsidP="00566300">
            <w:pPr>
              <w:jc w:val="center"/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«Золотая осень»</w:t>
            </w:r>
          </w:p>
        </w:tc>
        <w:tc>
          <w:tcPr>
            <w:tcW w:w="1299" w:type="dxa"/>
          </w:tcPr>
          <w:p w14:paraId="41FE4A11" w14:textId="4FBA350B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 «Поход за сокровищами родного края»; Беседа «Осень в нашем городе»</w:t>
            </w:r>
          </w:p>
        </w:tc>
        <w:tc>
          <w:tcPr>
            <w:tcW w:w="1016" w:type="dxa"/>
          </w:tcPr>
          <w:p w14:paraId="536C4444" w14:textId="0C4E0DCD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«Как мы с мамой гуляли по осеннему парку»; С/р «Семья на осенней прогулке»</w:t>
            </w:r>
          </w:p>
        </w:tc>
        <w:tc>
          <w:tcPr>
            <w:tcW w:w="1577" w:type="dxa"/>
          </w:tcPr>
          <w:p w14:paraId="7B83D997" w14:textId="6DB8CA8F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П/и «Дружные паровозики»; П/и «Солнышко и дождик»</w:t>
            </w:r>
          </w:p>
        </w:tc>
        <w:tc>
          <w:tcPr>
            <w:tcW w:w="1219" w:type="dxa"/>
          </w:tcPr>
          <w:p w14:paraId="0C3F5D7C" w14:textId="4368A203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Наблюдение «Осенние листья»; Д/и «Найди такой же листочек»; ЧХЛ А. Плещеев «Осень наступила»</w:t>
            </w:r>
          </w:p>
        </w:tc>
        <w:tc>
          <w:tcPr>
            <w:tcW w:w="1048" w:type="dxa"/>
          </w:tcPr>
          <w:p w14:paraId="75F2199D" w14:textId="7A9FB7E5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«Как мы одеваемся осенью»; Д/и «Оденем куклу на осеннюю прогулку»</w:t>
            </w:r>
          </w:p>
        </w:tc>
        <w:tc>
          <w:tcPr>
            <w:tcW w:w="1230" w:type="dxa"/>
          </w:tcPr>
          <w:p w14:paraId="63CD8562" w14:textId="4331E9AE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Опыт «Тонет – не тонет» (лист и камень); Д/и «С какого дерева листик?»</w:t>
            </w:r>
          </w:p>
        </w:tc>
        <w:tc>
          <w:tcPr>
            <w:tcW w:w="1200" w:type="dxa"/>
          </w:tcPr>
          <w:p w14:paraId="5E82E96D" w14:textId="77AEE54D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Игровая ситуация «Птичкам холодно»; Игра «Кормушка»</w:t>
            </w:r>
          </w:p>
        </w:tc>
        <w:tc>
          <w:tcPr>
            <w:tcW w:w="1200" w:type="dxa"/>
          </w:tcPr>
          <w:p w14:paraId="5F41D8DB" w14:textId="342127DE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Аппликация «Осенний букет»; ЧХЛ А. Блок «Зайчик»; Лепка «Жёлудь»</w:t>
            </w:r>
          </w:p>
        </w:tc>
        <w:tc>
          <w:tcPr>
            <w:tcW w:w="1621" w:type="dxa"/>
          </w:tcPr>
          <w:p w14:paraId="7C2936BA" w14:textId="58426D48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Игра-поручение «Соберём листочки»; Игра «Маленькие помощники»</w:t>
            </w:r>
          </w:p>
        </w:tc>
        <w:tc>
          <w:tcPr>
            <w:tcW w:w="1140" w:type="dxa"/>
          </w:tcPr>
          <w:p w14:paraId="5425705C" w14:textId="73AC3438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Народная игра «</w:t>
            </w:r>
            <w:proofErr w:type="spellStart"/>
            <w:r w:rsidRPr="00A90918">
              <w:rPr>
                <w:sz w:val="20"/>
                <w:szCs w:val="20"/>
              </w:rPr>
              <w:t>Утушка</w:t>
            </w:r>
            <w:proofErr w:type="spellEnd"/>
            <w:r w:rsidRPr="00A90918">
              <w:rPr>
                <w:sz w:val="20"/>
                <w:szCs w:val="20"/>
              </w:rPr>
              <w:t xml:space="preserve">»; Народная </w:t>
            </w:r>
            <w:proofErr w:type="spellStart"/>
            <w:r w:rsidRPr="00A90918">
              <w:rPr>
                <w:sz w:val="20"/>
                <w:szCs w:val="20"/>
              </w:rPr>
              <w:t>закличка</w:t>
            </w:r>
            <w:proofErr w:type="spellEnd"/>
            <w:r w:rsidRPr="00A90918">
              <w:rPr>
                <w:sz w:val="20"/>
                <w:szCs w:val="20"/>
              </w:rPr>
              <w:t xml:space="preserve"> «Осень, осень, в гости просим»</w:t>
            </w:r>
          </w:p>
        </w:tc>
        <w:tc>
          <w:tcPr>
            <w:tcW w:w="1260" w:type="dxa"/>
          </w:tcPr>
          <w:p w14:paraId="3B545DC0" w14:textId="56B75BA1" w:rsidR="000528C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«Одеваемся по погоде»; Д/и «Горячо — холодно»</w:t>
            </w:r>
          </w:p>
        </w:tc>
      </w:tr>
      <w:tr w:rsidR="006975A3" w:rsidRPr="00A90918" w14:paraId="1CB0D199" w14:textId="77777777" w:rsidTr="003A0AB0">
        <w:trPr>
          <w:trHeight w:val="563"/>
        </w:trPr>
        <w:tc>
          <w:tcPr>
            <w:tcW w:w="1742" w:type="dxa"/>
          </w:tcPr>
          <w:p w14:paraId="0FA409C5" w14:textId="77777777" w:rsidR="006975A3" w:rsidRPr="00A90918" w:rsidRDefault="006975A3" w:rsidP="00A90918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«Удивительный предметный мир»</w:t>
            </w:r>
          </w:p>
        </w:tc>
        <w:tc>
          <w:tcPr>
            <w:tcW w:w="1299" w:type="dxa"/>
          </w:tcPr>
          <w:p w14:paraId="23177C8C" w14:textId="7E984CEA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«Игрушки наших бабушек»; Д/и «Собери матрёшку»</w:t>
            </w:r>
          </w:p>
        </w:tc>
        <w:tc>
          <w:tcPr>
            <w:tcW w:w="1016" w:type="dxa"/>
            <w:vAlign w:val="center"/>
          </w:tcPr>
          <w:p w14:paraId="5711C041" w14:textId="1E711CD1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 «Как я дома помогаю»; С/р «Семья убирает квартиру»</w:t>
            </w:r>
          </w:p>
        </w:tc>
        <w:tc>
          <w:tcPr>
            <w:tcW w:w="1577" w:type="dxa"/>
          </w:tcPr>
          <w:p w14:paraId="5F095CB2" w14:textId="4C5E4E09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 «Поделись игрушкой»; П/и «Раздувайся, наш пузырь!»</w:t>
            </w:r>
          </w:p>
        </w:tc>
        <w:tc>
          <w:tcPr>
            <w:tcW w:w="1219" w:type="dxa"/>
          </w:tcPr>
          <w:p w14:paraId="053605C3" w14:textId="7B5A3B0C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Беседа «Из чего сделаны игрушки»; Д/и «Что из чего сделано»</w:t>
            </w:r>
          </w:p>
        </w:tc>
        <w:tc>
          <w:tcPr>
            <w:tcW w:w="1048" w:type="dxa"/>
          </w:tcPr>
          <w:p w14:paraId="0487CF4D" w14:textId="0ECBE57F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Игра «Ласковое имя»; Игра «Давайте поздороваемся» (с игрушками)</w:t>
            </w:r>
          </w:p>
        </w:tc>
        <w:tc>
          <w:tcPr>
            <w:tcW w:w="1230" w:type="dxa"/>
          </w:tcPr>
          <w:p w14:paraId="69287F0F" w14:textId="4784329F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Д/и «Угадай предмет» (чудесный мешочек); Опыт «Прячем игрушку» (бумага, дерево, металл)</w:t>
            </w:r>
          </w:p>
        </w:tc>
        <w:tc>
          <w:tcPr>
            <w:tcW w:w="1200" w:type="dxa"/>
          </w:tcPr>
          <w:p w14:paraId="519F443B" w14:textId="5A5FD960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Игровая ситуация «Игрушка сломалась»; Игра «Хорошее слово»</w:t>
            </w:r>
          </w:p>
        </w:tc>
        <w:tc>
          <w:tcPr>
            <w:tcW w:w="1200" w:type="dxa"/>
          </w:tcPr>
          <w:p w14:paraId="660966D8" w14:textId="2EF72743" w:rsidR="006975A3" w:rsidRPr="00A90918" w:rsidRDefault="00A90918" w:rsidP="00386F83">
            <w:pPr>
              <w:rPr>
                <w:rFonts w:cs="Times New Roman"/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 xml:space="preserve">Рисование «Моя любимая игрушка»; Коллективная аппликация «Наш сказочный замок» Рисование «Моя любимая </w:t>
            </w:r>
            <w:r w:rsidRPr="00A90918">
              <w:rPr>
                <w:sz w:val="20"/>
                <w:szCs w:val="20"/>
              </w:rPr>
              <w:lastRenderedPageBreak/>
              <w:t>игрушка»; Коллективная аппликация «Наш сказочный замок»</w:t>
            </w:r>
          </w:p>
        </w:tc>
        <w:tc>
          <w:tcPr>
            <w:tcW w:w="1621" w:type="dxa"/>
          </w:tcPr>
          <w:p w14:paraId="11BB5D64" w14:textId="6E464F80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lastRenderedPageBreak/>
              <w:t>Конструирование «Домик для игрушки»; Игра-поручение «Поможем няне протереть игрушки»</w:t>
            </w:r>
          </w:p>
        </w:tc>
        <w:tc>
          <w:tcPr>
            <w:tcW w:w="1140" w:type="dxa"/>
          </w:tcPr>
          <w:p w14:paraId="5BFA6E8A" w14:textId="1697A4CF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t>Народная игра «Собери матрёшку»; Игра с народной игрушкой «Городки» (безопасный вариант); Народная потешка «Кисонька</w:t>
            </w:r>
            <w:r w:rsidRPr="00A90918">
              <w:rPr>
                <w:sz w:val="20"/>
                <w:szCs w:val="20"/>
              </w:rPr>
              <w:lastRenderedPageBreak/>
              <w:t>-</w:t>
            </w:r>
            <w:proofErr w:type="spellStart"/>
            <w:r w:rsidRPr="00A90918">
              <w:rPr>
                <w:sz w:val="20"/>
                <w:szCs w:val="20"/>
              </w:rPr>
              <w:t>мурысонька</w:t>
            </w:r>
            <w:proofErr w:type="spellEnd"/>
            <w:r w:rsidRPr="00A90918">
              <w:rPr>
                <w:sz w:val="20"/>
                <w:szCs w:val="20"/>
              </w:rPr>
              <w:t>»</w:t>
            </w:r>
          </w:p>
        </w:tc>
        <w:tc>
          <w:tcPr>
            <w:tcW w:w="1260" w:type="dxa"/>
          </w:tcPr>
          <w:p w14:paraId="316F7A3A" w14:textId="12353A22" w:rsidR="006975A3" w:rsidRPr="00A90918" w:rsidRDefault="00A90918" w:rsidP="00386F83">
            <w:pPr>
              <w:rPr>
                <w:sz w:val="20"/>
                <w:szCs w:val="20"/>
              </w:rPr>
            </w:pPr>
            <w:r w:rsidRPr="00A90918">
              <w:rPr>
                <w:sz w:val="20"/>
                <w:szCs w:val="20"/>
              </w:rPr>
              <w:lastRenderedPageBreak/>
              <w:t>Беседа «Аккуратно берём игрушки»; Игра «Бережные ручки»</w:t>
            </w:r>
          </w:p>
        </w:tc>
      </w:tr>
      <w:tr w:rsidR="006975A3" w:rsidRPr="000528C3" w14:paraId="5939C323" w14:textId="77777777" w:rsidTr="003A0AB0">
        <w:trPr>
          <w:trHeight w:val="563"/>
        </w:trPr>
        <w:tc>
          <w:tcPr>
            <w:tcW w:w="1742" w:type="dxa"/>
          </w:tcPr>
          <w:p w14:paraId="5D9C543B" w14:textId="77777777" w:rsidR="006975A3" w:rsidRPr="000528C3" w:rsidRDefault="006975A3" w:rsidP="006975A3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«Зимушка – Зима»</w:t>
            </w:r>
          </w:p>
        </w:tc>
        <w:tc>
          <w:tcPr>
            <w:tcW w:w="1299" w:type="dxa"/>
          </w:tcPr>
          <w:p w14:paraId="515832B9" w14:textId="774D6A96" w:rsidR="006975A3" w:rsidRPr="00C25251" w:rsidRDefault="001964BA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«Зима в нашем городе»; Д/и «Зимний транспорт» (санки, лыжи)</w:t>
            </w:r>
          </w:p>
        </w:tc>
        <w:tc>
          <w:tcPr>
            <w:tcW w:w="1016" w:type="dxa"/>
          </w:tcPr>
          <w:p w14:paraId="3F9ED480" w14:textId="0CDE53A2" w:rsidR="006975A3" w:rsidRPr="00C25251" w:rsidRDefault="001964BA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«Как мы зимой гуляли всей семьёй»; С/р «Семья на зимней прогулке»</w:t>
            </w:r>
          </w:p>
        </w:tc>
        <w:tc>
          <w:tcPr>
            <w:tcW w:w="1577" w:type="dxa"/>
          </w:tcPr>
          <w:p w14:paraId="4B4AFE8D" w14:textId="24F502AC" w:rsidR="006975A3" w:rsidRPr="00C25251" w:rsidRDefault="001964BA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П/и «Солнышко и снег» (зимний вариант); П/и «Раздувайся, наш пузырь!»</w:t>
            </w:r>
          </w:p>
        </w:tc>
        <w:tc>
          <w:tcPr>
            <w:tcW w:w="1219" w:type="dxa"/>
          </w:tcPr>
          <w:p w14:paraId="17144F13" w14:textId="4548B362" w:rsidR="006975A3" w:rsidRPr="00C25251" w:rsidRDefault="001964BA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Наблюдение «Снег идёт»; Д/и «Найди снежинку»; ЧХЛ И. Суриков «Зима»</w:t>
            </w:r>
          </w:p>
        </w:tc>
        <w:tc>
          <w:tcPr>
            <w:tcW w:w="1048" w:type="dxa"/>
          </w:tcPr>
          <w:p w14:paraId="012A5C4E" w14:textId="22442B9E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«Как мы зимой одеваемся»; Д/и «Оденем куклу на зимнюю прогулку»</w:t>
            </w:r>
          </w:p>
        </w:tc>
        <w:tc>
          <w:tcPr>
            <w:tcW w:w="1230" w:type="dxa"/>
          </w:tcPr>
          <w:p w14:paraId="5123CBFD" w14:textId="6B003519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Опыт «Снег тает»; Опыт «Лёд – вода»; Д/и «Какая вода?» (тёплая, холодная)</w:t>
            </w:r>
          </w:p>
        </w:tc>
        <w:tc>
          <w:tcPr>
            <w:tcW w:w="1200" w:type="dxa"/>
          </w:tcPr>
          <w:p w14:paraId="655596D4" w14:textId="2EA117F0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Игровая ситуация «Птичкам холодно»; Игра «Кормушка»</w:t>
            </w:r>
          </w:p>
        </w:tc>
        <w:tc>
          <w:tcPr>
            <w:tcW w:w="1200" w:type="dxa"/>
          </w:tcPr>
          <w:p w14:paraId="1F883A3B" w14:textId="1C0E1594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Рисование «Снег идёт»; Аппликация «Снеговик»</w:t>
            </w:r>
          </w:p>
        </w:tc>
        <w:tc>
          <w:tcPr>
            <w:tcW w:w="1621" w:type="dxa"/>
          </w:tcPr>
          <w:p w14:paraId="482E9C89" w14:textId="43E69F13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Игра-поручение «Почистим дорожки»; Игра «Маленькие помощники»</w:t>
            </w:r>
          </w:p>
        </w:tc>
        <w:tc>
          <w:tcPr>
            <w:tcW w:w="1140" w:type="dxa"/>
          </w:tcPr>
          <w:p w14:paraId="3F3808F7" w14:textId="6494EDC8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 xml:space="preserve">Народная игра «Зайка шёл»; Народная потешка «Заинька, </w:t>
            </w:r>
            <w:proofErr w:type="spellStart"/>
            <w:r w:rsidRPr="00C25251">
              <w:rPr>
                <w:sz w:val="20"/>
                <w:szCs w:val="20"/>
              </w:rPr>
              <w:t>попляй</w:t>
            </w:r>
            <w:proofErr w:type="spellEnd"/>
            <w:r w:rsidRPr="00C25251">
              <w:rPr>
                <w:sz w:val="20"/>
                <w:szCs w:val="20"/>
              </w:rPr>
              <w:t>»</w:t>
            </w:r>
          </w:p>
        </w:tc>
        <w:tc>
          <w:tcPr>
            <w:tcW w:w="1260" w:type="dxa"/>
          </w:tcPr>
          <w:p w14:paraId="63BCB35C" w14:textId="62264C62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«Осторожно: сосульки!»; Игра «Оденем куклу на прогулку»</w:t>
            </w:r>
          </w:p>
        </w:tc>
      </w:tr>
      <w:tr w:rsidR="006975A3" w:rsidRPr="000528C3" w14:paraId="00B5917F" w14:textId="77777777" w:rsidTr="003A0AB0">
        <w:trPr>
          <w:trHeight w:val="563"/>
        </w:trPr>
        <w:tc>
          <w:tcPr>
            <w:tcW w:w="1742" w:type="dxa"/>
          </w:tcPr>
          <w:p w14:paraId="0BCC61C9" w14:textId="77777777" w:rsidR="006975A3" w:rsidRPr="000528C3" w:rsidRDefault="006975A3" w:rsidP="006975A3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«Зимовье зверей»</w:t>
            </w:r>
          </w:p>
        </w:tc>
        <w:tc>
          <w:tcPr>
            <w:tcW w:w="1299" w:type="dxa"/>
          </w:tcPr>
          <w:p w14:paraId="3AD01710" w14:textId="519A4597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ЧХЛ РНС «Зимовье зверей»; Беседа «Как звери в нашем крае зимуют»</w:t>
            </w:r>
          </w:p>
        </w:tc>
        <w:tc>
          <w:tcPr>
            <w:tcW w:w="1016" w:type="dxa"/>
          </w:tcPr>
          <w:p w14:paraId="5C119FBF" w14:textId="21F56BD4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«Как звери заботятся о малышах зимой»; С/р «Семья зверей в зимовье»</w:t>
            </w:r>
          </w:p>
        </w:tc>
        <w:tc>
          <w:tcPr>
            <w:tcW w:w="1577" w:type="dxa"/>
          </w:tcPr>
          <w:p w14:paraId="2B2A418C" w14:textId="354B05E7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ЧХЛ РНС «Теремок»; П/и «Раздувайся, наш пузырь!»— теремок</w:t>
            </w:r>
          </w:p>
        </w:tc>
        <w:tc>
          <w:tcPr>
            <w:tcW w:w="1219" w:type="dxa"/>
          </w:tcPr>
          <w:p w14:paraId="0F216590" w14:textId="75338EE8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Наблюдение за зимующими птицами; Д/и «Кто спит зимой?»</w:t>
            </w:r>
          </w:p>
        </w:tc>
        <w:tc>
          <w:tcPr>
            <w:tcW w:w="1048" w:type="dxa"/>
          </w:tcPr>
          <w:p w14:paraId="0F4206A7" w14:textId="2A424F00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«Как человек помогает зверям зимой»; Игра «Хорошее слово»</w:t>
            </w:r>
          </w:p>
        </w:tc>
        <w:tc>
          <w:tcPr>
            <w:tcW w:w="1230" w:type="dxa"/>
          </w:tcPr>
          <w:p w14:paraId="7305F720" w14:textId="6E692307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Рассматривание картин «Как звери зимуют»; Д/и «Собери сказку» (Теремок)</w:t>
            </w:r>
          </w:p>
        </w:tc>
        <w:tc>
          <w:tcPr>
            <w:tcW w:w="1200" w:type="dxa"/>
          </w:tcPr>
          <w:p w14:paraId="46E68B3F" w14:textId="46749B96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Игровая ситуация «Поможем зверям перезимовать»</w:t>
            </w:r>
          </w:p>
        </w:tc>
        <w:tc>
          <w:tcPr>
            <w:tcW w:w="1200" w:type="dxa"/>
          </w:tcPr>
          <w:p w14:paraId="1578DD36" w14:textId="12E90C37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Лепка «Колобок»</w:t>
            </w:r>
          </w:p>
        </w:tc>
        <w:tc>
          <w:tcPr>
            <w:tcW w:w="1621" w:type="dxa"/>
          </w:tcPr>
          <w:p w14:paraId="58CB149E" w14:textId="40EF7C46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Игра-поручение «Кормушка для птиц»</w:t>
            </w:r>
          </w:p>
        </w:tc>
        <w:tc>
          <w:tcPr>
            <w:tcW w:w="1140" w:type="dxa"/>
          </w:tcPr>
          <w:p w14:paraId="01E2CD7D" w14:textId="5EA68073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ЧХЛ РНС «Зимовье зверей»; ЧХЛ РНС «Теремок»</w:t>
            </w:r>
          </w:p>
        </w:tc>
        <w:tc>
          <w:tcPr>
            <w:tcW w:w="1260" w:type="dxa"/>
          </w:tcPr>
          <w:p w14:paraId="74F1F0F3" w14:textId="4F925D66" w:rsidR="006975A3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«Не подходи к незнакомым животным зимой»</w:t>
            </w:r>
          </w:p>
        </w:tc>
      </w:tr>
      <w:tr w:rsidR="003A0AB0" w:rsidRPr="000528C3" w14:paraId="591D73AE" w14:textId="77777777" w:rsidTr="003A0AB0">
        <w:trPr>
          <w:trHeight w:val="563"/>
        </w:trPr>
        <w:tc>
          <w:tcPr>
            <w:tcW w:w="1742" w:type="dxa"/>
          </w:tcPr>
          <w:p w14:paraId="0C74255B" w14:textId="77777777" w:rsidR="003A0AB0" w:rsidRPr="000528C3" w:rsidRDefault="003A0AB0" w:rsidP="003A0AB0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«Мальчики и девочки»</w:t>
            </w:r>
          </w:p>
        </w:tc>
        <w:tc>
          <w:tcPr>
            <w:tcW w:w="1299" w:type="dxa"/>
          </w:tcPr>
          <w:p w14:paraId="5EC9D47F" w14:textId="244FD9C0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«Дети нашей страны — мальчики и девочки»</w:t>
            </w:r>
          </w:p>
        </w:tc>
        <w:tc>
          <w:tcPr>
            <w:tcW w:w="1016" w:type="dxa"/>
          </w:tcPr>
          <w:p w14:paraId="7FE9EE10" w14:textId="3BE2FEF6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«Я — мамин и папин»</w:t>
            </w:r>
          </w:p>
        </w:tc>
        <w:tc>
          <w:tcPr>
            <w:tcW w:w="1577" w:type="dxa"/>
          </w:tcPr>
          <w:p w14:paraId="4C5EEB86" w14:textId="1616F83A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П/и «Дружные пары» Игра «Мальчики и девочки – друзья»</w:t>
            </w:r>
          </w:p>
        </w:tc>
        <w:tc>
          <w:tcPr>
            <w:tcW w:w="1219" w:type="dxa"/>
          </w:tcPr>
          <w:p w14:paraId="707E5C80" w14:textId="60659EEC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«Кто заботится о животных — все!»</w:t>
            </w:r>
          </w:p>
        </w:tc>
        <w:tc>
          <w:tcPr>
            <w:tcW w:w="1048" w:type="dxa"/>
          </w:tcPr>
          <w:p w14:paraId="3AAF9F20" w14:textId="1C6CA628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«Мальчики и девочки – какие мы»; Д/и «Кто что носит»</w:t>
            </w:r>
          </w:p>
        </w:tc>
        <w:tc>
          <w:tcPr>
            <w:tcW w:w="1230" w:type="dxa"/>
          </w:tcPr>
          <w:p w14:paraId="7E785594" w14:textId="55B82BC7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Д/и «Сравни: мальчик, девочка»</w:t>
            </w:r>
          </w:p>
        </w:tc>
        <w:tc>
          <w:tcPr>
            <w:tcW w:w="1200" w:type="dxa"/>
          </w:tcPr>
          <w:p w14:paraId="69780F7E" w14:textId="7E77DA4F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Игровая ситуация «Подари улыбку»</w:t>
            </w:r>
          </w:p>
        </w:tc>
        <w:tc>
          <w:tcPr>
            <w:tcW w:w="1200" w:type="dxa"/>
          </w:tcPr>
          <w:p w14:paraId="3DF73103" w14:textId="2B438166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Рисование «Мой друг» / «Моя подруга»</w:t>
            </w:r>
          </w:p>
        </w:tc>
        <w:tc>
          <w:tcPr>
            <w:tcW w:w="1621" w:type="dxa"/>
          </w:tcPr>
          <w:p w14:paraId="4F200A91" w14:textId="397E1313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Игра-поручение «Поможем друг другу»</w:t>
            </w:r>
          </w:p>
        </w:tc>
        <w:tc>
          <w:tcPr>
            <w:tcW w:w="1140" w:type="dxa"/>
          </w:tcPr>
          <w:p w14:paraId="1B424BA6" w14:textId="73D0EFDE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Народная игра «Раздувайся, наш пузырь!»</w:t>
            </w:r>
          </w:p>
        </w:tc>
        <w:tc>
          <w:tcPr>
            <w:tcW w:w="1260" w:type="dxa"/>
          </w:tcPr>
          <w:p w14:paraId="595CD327" w14:textId="08E90507" w:rsidR="003A0AB0" w:rsidRPr="00C25251" w:rsidRDefault="00C25251" w:rsidP="00C25251">
            <w:pPr>
              <w:rPr>
                <w:sz w:val="20"/>
                <w:szCs w:val="20"/>
              </w:rPr>
            </w:pPr>
            <w:r w:rsidRPr="00C25251">
              <w:rPr>
                <w:sz w:val="20"/>
                <w:szCs w:val="20"/>
              </w:rPr>
              <w:t>Беседа «Мальчики и девочки — все берегут здоровье»</w:t>
            </w:r>
          </w:p>
        </w:tc>
      </w:tr>
      <w:tr w:rsidR="003A0AB0" w:rsidRPr="000528C3" w14:paraId="1F9EA419" w14:textId="77777777" w:rsidTr="003A0AB0">
        <w:trPr>
          <w:trHeight w:val="563"/>
        </w:trPr>
        <w:tc>
          <w:tcPr>
            <w:tcW w:w="1742" w:type="dxa"/>
          </w:tcPr>
          <w:p w14:paraId="3A7767A8" w14:textId="77777777" w:rsidR="003A0AB0" w:rsidRPr="000528C3" w:rsidRDefault="003A0AB0" w:rsidP="003A0AB0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«Мамин день»</w:t>
            </w:r>
          </w:p>
        </w:tc>
        <w:tc>
          <w:tcPr>
            <w:tcW w:w="1299" w:type="dxa"/>
          </w:tcPr>
          <w:p w14:paraId="11D0601E" w14:textId="5E97AB1A" w:rsidR="003A0AB0" w:rsidRPr="006259FE" w:rsidRDefault="00C25251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«Мамы нашей страны»</w:t>
            </w:r>
          </w:p>
        </w:tc>
        <w:tc>
          <w:tcPr>
            <w:tcW w:w="1016" w:type="dxa"/>
          </w:tcPr>
          <w:p w14:paraId="02040857" w14:textId="6B53959D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 xml:space="preserve">С/р «Семья – встречаем маму с работы»; ЧХЛ Е. </w:t>
            </w:r>
            <w:r w:rsidRPr="006259FE">
              <w:rPr>
                <w:sz w:val="20"/>
                <w:szCs w:val="20"/>
              </w:rPr>
              <w:lastRenderedPageBreak/>
              <w:t xml:space="preserve">Благинина «Посидим в тишине»; Праздник «Для любимой мамы»; Игра «Цветочек любви»; Игра «Мамина улыбка» </w:t>
            </w:r>
          </w:p>
        </w:tc>
        <w:tc>
          <w:tcPr>
            <w:tcW w:w="1577" w:type="dxa"/>
          </w:tcPr>
          <w:p w14:paraId="6FC08FE0" w14:textId="073FB9E5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lastRenderedPageBreak/>
              <w:t>Игра «Скажу ласково»— ласковое слово для мамы</w:t>
            </w:r>
          </w:p>
        </w:tc>
        <w:tc>
          <w:tcPr>
            <w:tcW w:w="1219" w:type="dxa"/>
          </w:tcPr>
          <w:p w14:paraId="495C6CE7" w14:textId="04277FEC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«Мама и природа — дарят жизнь»</w:t>
            </w:r>
          </w:p>
        </w:tc>
        <w:tc>
          <w:tcPr>
            <w:tcW w:w="1048" w:type="dxa"/>
          </w:tcPr>
          <w:p w14:paraId="79CAB34E" w14:textId="6B7B04C0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«Как мама заботится обо мне»</w:t>
            </w:r>
          </w:p>
        </w:tc>
        <w:tc>
          <w:tcPr>
            <w:tcW w:w="1230" w:type="dxa"/>
          </w:tcPr>
          <w:p w14:paraId="704DABEC" w14:textId="555F188A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Д/и «Что маме нравится»</w:t>
            </w:r>
          </w:p>
        </w:tc>
        <w:tc>
          <w:tcPr>
            <w:tcW w:w="1200" w:type="dxa"/>
          </w:tcPr>
          <w:p w14:paraId="6EC96ED9" w14:textId="19C54EC7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 xml:space="preserve">Игровая ситуация «Мама устала»; Игра «Мамины </w:t>
            </w:r>
            <w:r w:rsidRPr="006259FE">
              <w:rPr>
                <w:sz w:val="20"/>
                <w:szCs w:val="20"/>
              </w:rPr>
              <w:lastRenderedPageBreak/>
              <w:t>помощники»</w:t>
            </w:r>
          </w:p>
        </w:tc>
        <w:tc>
          <w:tcPr>
            <w:tcW w:w="1200" w:type="dxa"/>
          </w:tcPr>
          <w:p w14:paraId="40AE6D3F" w14:textId="6D2AB78C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lastRenderedPageBreak/>
              <w:t>Аппликация «Цветы для мамы»; Рисование «Подарок маме»</w:t>
            </w:r>
          </w:p>
        </w:tc>
        <w:tc>
          <w:tcPr>
            <w:tcW w:w="1621" w:type="dxa"/>
          </w:tcPr>
          <w:p w14:paraId="7EA1F1CF" w14:textId="40C5BD05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Игра-поручение «Приготовим подарок маме»</w:t>
            </w:r>
          </w:p>
        </w:tc>
        <w:tc>
          <w:tcPr>
            <w:tcW w:w="1140" w:type="dxa"/>
          </w:tcPr>
          <w:p w14:paraId="25C68FEE" w14:textId="528D828A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Народная игра «</w:t>
            </w:r>
            <w:proofErr w:type="spellStart"/>
            <w:r w:rsidRPr="006259FE">
              <w:rPr>
                <w:sz w:val="20"/>
                <w:szCs w:val="20"/>
              </w:rPr>
              <w:t>Утушка</w:t>
            </w:r>
            <w:proofErr w:type="spellEnd"/>
            <w:r w:rsidRPr="006259FE">
              <w:rPr>
                <w:sz w:val="20"/>
                <w:szCs w:val="20"/>
              </w:rPr>
              <w:t xml:space="preserve">»; Народная потешка «Ай, </w:t>
            </w:r>
            <w:r w:rsidRPr="006259FE">
              <w:rPr>
                <w:sz w:val="20"/>
                <w:szCs w:val="20"/>
              </w:rPr>
              <w:lastRenderedPageBreak/>
              <w:t>качели-качели»</w:t>
            </w:r>
          </w:p>
        </w:tc>
        <w:tc>
          <w:tcPr>
            <w:tcW w:w="1260" w:type="dxa"/>
          </w:tcPr>
          <w:p w14:paraId="4D8C6F82" w14:textId="7BA112DD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lastRenderedPageBreak/>
              <w:t>Беседа «Мама учит меня быть здоровым»</w:t>
            </w:r>
          </w:p>
        </w:tc>
      </w:tr>
      <w:tr w:rsidR="003A0AB0" w:rsidRPr="000528C3" w14:paraId="08F07FF0" w14:textId="77777777" w:rsidTr="003A0AB0">
        <w:trPr>
          <w:trHeight w:val="563"/>
        </w:trPr>
        <w:tc>
          <w:tcPr>
            <w:tcW w:w="1742" w:type="dxa"/>
          </w:tcPr>
          <w:p w14:paraId="03EC79CB" w14:textId="77777777" w:rsidR="003A0AB0" w:rsidRDefault="003A0AB0" w:rsidP="003A0AB0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«Животный мир весной»</w:t>
            </w:r>
          </w:p>
          <w:p w14:paraId="16F80A62" w14:textId="3D1DAF0B" w:rsidR="006259FE" w:rsidRPr="000528C3" w:rsidRDefault="006259FE" w:rsidP="003A0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«Птицы»</w:t>
            </w:r>
          </w:p>
        </w:tc>
        <w:tc>
          <w:tcPr>
            <w:tcW w:w="1299" w:type="dxa"/>
          </w:tcPr>
          <w:p w14:paraId="44B30813" w14:textId="735D5232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«Птицы нашего края весной»</w:t>
            </w:r>
          </w:p>
        </w:tc>
        <w:tc>
          <w:tcPr>
            <w:tcW w:w="1016" w:type="dxa"/>
          </w:tcPr>
          <w:p w14:paraId="23499CC4" w14:textId="4995F4C4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«Птицы вьют гнёзда — как мама строит дом» Беседа «Птицы вьют гнёзда — как мама строит дом»</w:t>
            </w:r>
          </w:p>
        </w:tc>
        <w:tc>
          <w:tcPr>
            <w:tcW w:w="1577" w:type="dxa"/>
          </w:tcPr>
          <w:p w14:paraId="5A0FD934" w14:textId="41409685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П/и «Птички и автомобиль»</w:t>
            </w:r>
          </w:p>
        </w:tc>
        <w:tc>
          <w:tcPr>
            <w:tcW w:w="1219" w:type="dxa"/>
          </w:tcPr>
          <w:p w14:paraId="2D0C7D1A" w14:textId="500DA5EA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 xml:space="preserve">Наблюдение за птицами; Д/и «Угадай птицу»; ЧХЛ РНС «Курочка Ряба»; </w:t>
            </w:r>
            <w:proofErr w:type="spellStart"/>
            <w:r w:rsidRPr="006259FE">
              <w:rPr>
                <w:sz w:val="20"/>
                <w:szCs w:val="20"/>
              </w:rPr>
              <w:t>Закличка</w:t>
            </w:r>
            <w:proofErr w:type="spellEnd"/>
            <w:r w:rsidRPr="006259FE">
              <w:rPr>
                <w:sz w:val="20"/>
                <w:szCs w:val="20"/>
              </w:rPr>
              <w:t xml:space="preserve"> «Жаворонки, прилетите»</w:t>
            </w:r>
          </w:p>
        </w:tc>
        <w:tc>
          <w:tcPr>
            <w:tcW w:w="1048" w:type="dxa"/>
          </w:tcPr>
          <w:p w14:paraId="532826C9" w14:textId="2ED3BEC9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«Человек и птицы — друзья»</w:t>
            </w:r>
          </w:p>
        </w:tc>
        <w:tc>
          <w:tcPr>
            <w:tcW w:w="1230" w:type="dxa"/>
          </w:tcPr>
          <w:p w14:paraId="4664CCC7" w14:textId="69AD539B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Рассматривание картинок «Птицы весной»</w:t>
            </w:r>
          </w:p>
        </w:tc>
        <w:tc>
          <w:tcPr>
            <w:tcW w:w="1200" w:type="dxa"/>
          </w:tcPr>
          <w:p w14:paraId="2410CD61" w14:textId="6B9B6F47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Игровая ситуация «Помоги птичке свить гнездо»</w:t>
            </w:r>
          </w:p>
        </w:tc>
        <w:tc>
          <w:tcPr>
            <w:tcW w:w="1200" w:type="dxa"/>
          </w:tcPr>
          <w:p w14:paraId="33A3C8F9" w14:textId="4A4B6461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Лепка «Птичка»</w:t>
            </w:r>
          </w:p>
        </w:tc>
        <w:tc>
          <w:tcPr>
            <w:tcW w:w="1621" w:type="dxa"/>
          </w:tcPr>
          <w:p w14:paraId="2D61BDEB" w14:textId="11BAFA18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Игра-поручение «Кормушка для птиц»</w:t>
            </w:r>
          </w:p>
        </w:tc>
        <w:tc>
          <w:tcPr>
            <w:tcW w:w="1140" w:type="dxa"/>
          </w:tcPr>
          <w:p w14:paraId="19BFA276" w14:textId="7B520FA4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 xml:space="preserve">Народная игра «Курочка и цыплята» </w:t>
            </w:r>
          </w:p>
        </w:tc>
        <w:tc>
          <w:tcPr>
            <w:tcW w:w="1260" w:type="dxa"/>
          </w:tcPr>
          <w:p w14:paraId="6EAE2432" w14:textId="77777777" w:rsidR="003A0AB0" w:rsidRPr="006259FE" w:rsidRDefault="003A0AB0" w:rsidP="006259FE">
            <w:pPr>
              <w:rPr>
                <w:sz w:val="20"/>
                <w:szCs w:val="20"/>
              </w:rPr>
            </w:pPr>
          </w:p>
          <w:p w14:paraId="67C84449" w14:textId="29AF9092" w:rsidR="006259FE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«Не трогай гнёзда»</w:t>
            </w:r>
          </w:p>
        </w:tc>
      </w:tr>
      <w:tr w:rsidR="003A0AB0" w:rsidRPr="000528C3" w14:paraId="7F1A117C" w14:textId="77777777" w:rsidTr="003A0AB0">
        <w:trPr>
          <w:trHeight w:val="563"/>
        </w:trPr>
        <w:tc>
          <w:tcPr>
            <w:tcW w:w="1742" w:type="dxa"/>
          </w:tcPr>
          <w:p w14:paraId="32BE430E" w14:textId="77777777" w:rsidR="003A0AB0" w:rsidRPr="000528C3" w:rsidRDefault="003A0AB0" w:rsidP="003A0AB0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«Деревья»</w:t>
            </w:r>
          </w:p>
        </w:tc>
        <w:tc>
          <w:tcPr>
            <w:tcW w:w="1299" w:type="dxa"/>
          </w:tcPr>
          <w:p w14:paraId="481F51A4" w14:textId="16602642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«Деревья нашего края»</w:t>
            </w:r>
          </w:p>
        </w:tc>
        <w:tc>
          <w:tcPr>
            <w:tcW w:w="1016" w:type="dxa"/>
          </w:tcPr>
          <w:p w14:paraId="748BED72" w14:textId="1396382B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 xml:space="preserve">Беседа «Дерево — как семья: корни, ствол, ветви»; С/р «Семья </w:t>
            </w:r>
            <w:r w:rsidRPr="006259FE">
              <w:rPr>
                <w:sz w:val="20"/>
                <w:szCs w:val="20"/>
              </w:rPr>
              <w:lastRenderedPageBreak/>
              <w:t>сажает дерево»</w:t>
            </w:r>
          </w:p>
        </w:tc>
        <w:tc>
          <w:tcPr>
            <w:tcW w:w="1577" w:type="dxa"/>
          </w:tcPr>
          <w:p w14:paraId="37212BB2" w14:textId="527FE5EE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lastRenderedPageBreak/>
              <w:t>Игра «Посадим дерево вместе»</w:t>
            </w:r>
          </w:p>
        </w:tc>
        <w:tc>
          <w:tcPr>
            <w:tcW w:w="1219" w:type="dxa"/>
          </w:tcPr>
          <w:p w14:paraId="0E961A1E" w14:textId="09105EFE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 xml:space="preserve">Наблюдение «Деревья весной»; Д/и «Узнай дерево» (по листу); Д/и «Кто живёт на дереве?»; ЧХЛ К. </w:t>
            </w:r>
            <w:r w:rsidRPr="006259FE">
              <w:rPr>
                <w:sz w:val="20"/>
                <w:szCs w:val="20"/>
              </w:rPr>
              <w:lastRenderedPageBreak/>
              <w:t>Ушинский «Наше дерево»</w:t>
            </w:r>
          </w:p>
        </w:tc>
        <w:tc>
          <w:tcPr>
            <w:tcW w:w="1048" w:type="dxa"/>
          </w:tcPr>
          <w:p w14:paraId="2F74AB32" w14:textId="1A21DEE5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lastRenderedPageBreak/>
              <w:t>Беседа «Человек и дерево — друзья»</w:t>
            </w:r>
          </w:p>
        </w:tc>
        <w:tc>
          <w:tcPr>
            <w:tcW w:w="1230" w:type="dxa"/>
          </w:tcPr>
          <w:p w14:paraId="29D85CC8" w14:textId="7AD4DC75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Опыт «Как дерево пьёт воду»; Рассматривание коры, листьев</w:t>
            </w:r>
          </w:p>
        </w:tc>
        <w:tc>
          <w:tcPr>
            <w:tcW w:w="1200" w:type="dxa"/>
          </w:tcPr>
          <w:p w14:paraId="6C6C204C" w14:textId="44597C1C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Игровая ситуация «Дереву больно» (бережное отношение)</w:t>
            </w:r>
          </w:p>
        </w:tc>
        <w:tc>
          <w:tcPr>
            <w:tcW w:w="1200" w:type="dxa"/>
          </w:tcPr>
          <w:p w14:paraId="0B1FF3EE" w14:textId="3884FC75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Аппликация «Дерево с листочками»</w:t>
            </w:r>
          </w:p>
        </w:tc>
        <w:tc>
          <w:tcPr>
            <w:tcW w:w="1621" w:type="dxa"/>
          </w:tcPr>
          <w:p w14:paraId="63DDAFB9" w14:textId="47E3C756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Игра-поручение «Полей дерево»</w:t>
            </w:r>
          </w:p>
        </w:tc>
        <w:tc>
          <w:tcPr>
            <w:tcW w:w="1140" w:type="dxa"/>
          </w:tcPr>
          <w:p w14:paraId="4AAB4A3C" w14:textId="7A0AA11D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ЧХЛ К. Ушинский «Наше дерево» — о русской берёзе</w:t>
            </w:r>
          </w:p>
        </w:tc>
        <w:tc>
          <w:tcPr>
            <w:tcW w:w="1260" w:type="dxa"/>
          </w:tcPr>
          <w:p w14:paraId="284BCD92" w14:textId="4EF95343" w:rsidR="003A0AB0" w:rsidRPr="006259FE" w:rsidRDefault="006259FE" w:rsidP="006259FE">
            <w:pPr>
              <w:rPr>
                <w:sz w:val="20"/>
                <w:szCs w:val="20"/>
              </w:rPr>
            </w:pPr>
            <w:r w:rsidRPr="006259FE">
              <w:rPr>
                <w:sz w:val="20"/>
                <w:szCs w:val="20"/>
              </w:rPr>
              <w:t>Беседа «Не лезь на дерево — опасно»</w:t>
            </w:r>
          </w:p>
        </w:tc>
      </w:tr>
      <w:tr w:rsidR="003A0AB0" w:rsidRPr="000528C3" w14:paraId="1916187C" w14:textId="77777777" w:rsidTr="003A0AB0">
        <w:trPr>
          <w:trHeight w:val="563"/>
        </w:trPr>
        <w:tc>
          <w:tcPr>
            <w:tcW w:w="1742" w:type="dxa"/>
          </w:tcPr>
          <w:p w14:paraId="590789FB" w14:textId="77777777" w:rsidR="003A0AB0" w:rsidRPr="000528C3" w:rsidRDefault="003A0AB0" w:rsidP="003A0AB0">
            <w:pPr>
              <w:jc w:val="center"/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«Насекомые»</w:t>
            </w:r>
          </w:p>
        </w:tc>
        <w:tc>
          <w:tcPr>
            <w:tcW w:w="1299" w:type="dxa"/>
          </w:tcPr>
          <w:p w14:paraId="11453D4D" w14:textId="61CCEC3C" w:rsidR="003A0AB0" w:rsidRPr="003A2AEC" w:rsidRDefault="006259FE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Беседа «Насекомые нашего края»</w:t>
            </w:r>
          </w:p>
        </w:tc>
        <w:tc>
          <w:tcPr>
            <w:tcW w:w="1016" w:type="dxa"/>
          </w:tcPr>
          <w:p w14:paraId="284D61A8" w14:textId="25ED7D70" w:rsidR="003A0AB0" w:rsidRPr="003A2AEC" w:rsidRDefault="006259FE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Беседа «Муравьи живут большой семьёй»</w:t>
            </w:r>
          </w:p>
        </w:tc>
        <w:tc>
          <w:tcPr>
            <w:tcW w:w="1577" w:type="dxa"/>
          </w:tcPr>
          <w:p w14:paraId="3BA823BA" w14:textId="6C804F91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П/и «Муравьи несут травинку»</w:t>
            </w:r>
          </w:p>
        </w:tc>
        <w:tc>
          <w:tcPr>
            <w:tcW w:w="1219" w:type="dxa"/>
          </w:tcPr>
          <w:p w14:paraId="3C6F6B2A" w14:textId="59F2BEBD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 xml:space="preserve">Наблюдение за насекомыми; Д/и «Угадай насекомое»; ЧХЛ К. Чуковский «Муха-Цокотуха»; </w:t>
            </w:r>
            <w:proofErr w:type="spellStart"/>
            <w:r w:rsidRPr="003A2AEC">
              <w:rPr>
                <w:sz w:val="20"/>
                <w:szCs w:val="20"/>
              </w:rPr>
              <w:t>Закличка</w:t>
            </w:r>
            <w:proofErr w:type="spellEnd"/>
            <w:r w:rsidRPr="003A2AEC">
              <w:rPr>
                <w:sz w:val="20"/>
                <w:szCs w:val="20"/>
              </w:rPr>
              <w:t xml:space="preserve"> «Божья коровка»</w:t>
            </w:r>
          </w:p>
        </w:tc>
        <w:tc>
          <w:tcPr>
            <w:tcW w:w="1048" w:type="dxa"/>
          </w:tcPr>
          <w:p w14:paraId="196F06DF" w14:textId="1B605B57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Беседа «Человек и насекомые — не обижай»</w:t>
            </w:r>
          </w:p>
        </w:tc>
        <w:tc>
          <w:tcPr>
            <w:tcW w:w="1230" w:type="dxa"/>
          </w:tcPr>
          <w:p w14:paraId="53675FF8" w14:textId="19D99188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Рассматривание иллюстраций «Насекомые»; Д/и «Кто где живёт»; Д/и «Бабочки и цветы» (сортировка по цвету)</w:t>
            </w:r>
          </w:p>
        </w:tc>
        <w:tc>
          <w:tcPr>
            <w:tcW w:w="1200" w:type="dxa"/>
          </w:tcPr>
          <w:p w14:paraId="3FD98775" w14:textId="5CB0EA6B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Игровая ситуация «Не обижай бабочку»</w:t>
            </w:r>
          </w:p>
        </w:tc>
        <w:tc>
          <w:tcPr>
            <w:tcW w:w="1200" w:type="dxa"/>
          </w:tcPr>
          <w:p w14:paraId="172E6F98" w14:textId="02145D4C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Рисование «Бабочка»; Лепка «Божья коровка»</w:t>
            </w:r>
          </w:p>
        </w:tc>
        <w:tc>
          <w:tcPr>
            <w:tcW w:w="1621" w:type="dxa"/>
          </w:tcPr>
          <w:p w14:paraId="6B7BD6C2" w14:textId="5A5F008C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Игра-поручение «Поможем пчеле — посадим цветок»</w:t>
            </w:r>
          </w:p>
        </w:tc>
        <w:tc>
          <w:tcPr>
            <w:tcW w:w="1140" w:type="dxa"/>
          </w:tcPr>
          <w:p w14:paraId="08EAC7B1" w14:textId="0E967D59" w:rsidR="003A0AB0" w:rsidRPr="003A2AEC" w:rsidRDefault="003A2AEC" w:rsidP="003A2AEC">
            <w:pPr>
              <w:rPr>
                <w:sz w:val="20"/>
                <w:szCs w:val="20"/>
              </w:rPr>
            </w:pPr>
            <w:proofErr w:type="spellStart"/>
            <w:r w:rsidRPr="003A2AEC">
              <w:rPr>
                <w:sz w:val="20"/>
                <w:szCs w:val="20"/>
              </w:rPr>
              <w:t>Закличка</w:t>
            </w:r>
            <w:proofErr w:type="spellEnd"/>
            <w:r w:rsidRPr="003A2AEC">
              <w:rPr>
                <w:sz w:val="20"/>
                <w:szCs w:val="20"/>
              </w:rPr>
              <w:t xml:space="preserve"> «Божья коровка» — народный фольклор</w:t>
            </w:r>
          </w:p>
        </w:tc>
        <w:tc>
          <w:tcPr>
            <w:tcW w:w="1260" w:type="dxa"/>
          </w:tcPr>
          <w:p w14:paraId="31FB847A" w14:textId="5CC4D58E" w:rsidR="003A0AB0" w:rsidRPr="003A2AEC" w:rsidRDefault="003A2AEC" w:rsidP="003A2AEC">
            <w:pPr>
              <w:rPr>
                <w:sz w:val="20"/>
                <w:szCs w:val="20"/>
              </w:rPr>
            </w:pPr>
            <w:r w:rsidRPr="003A2AEC">
              <w:rPr>
                <w:sz w:val="20"/>
                <w:szCs w:val="20"/>
              </w:rPr>
              <w:t>Беседа «Осторожно: оса!»; Беседа «Не трогай насекомых руками»</w:t>
            </w:r>
          </w:p>
        </w:tc>
      </w:tr>
    </w:tbl>
    <w:p w14:paraId="7FB6108E" w14:textId="77777777" w:rsidR="00F12C76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p w14:paraId="06A60AAE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2AF468B0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7D60F99B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0C54AF11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27CCC71D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75FF7641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646889D5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197C91B7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5AEECB15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15F1C7E9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778F02F8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4471CF51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5D2B2D91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5C7FF707" w14:textId="77777777"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14:paraId="3434C234" w14:textId="77777777"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14:paraId="670B05A0" w14:textId="77777777"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14:paraId="2CE3C8EE" w14:textId="77777777"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14:paraId="39A02B54" w14:textId="77777777"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14:paraId="50AAF953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3ABD0BB4" w14:textId="77777777" w:rsidR="003A2AEC" w:rsidRDefault="003A2AEC" w:rsidP="006C0B77">
      <w:pPr>
        <w:spacing w:after="0"/>
        <w:ind w:firstLine="709"/>
        <w:jc w:val="both"/>
        <w:rPr>
          <w:sz w:val="24"/>
          <w:szCs w:val="24"/>
        </w:rPr>
      </w:pPr>
    </w:p>
    <w:p w14:paraId="44F923CA" w14:textId="77777777" w:rsidR="003A2AEC" w:rsidRDefault="003A2AEC" w:rsidP="006C0B77">
      <w:pPr>
        <w:spacing w:after="0"/>
        <w:ind w:firstLine="709"/>
        <w:jc w:val="both"/>
        <w:rPr>
          <w:sz w:val="24"/>
          <w:szCs w:val="24"/>
        </w:rPr>
      </w:pPr>
    </w:p>
    <w:p w14:paraId="12EA1010" w14:textId="77777777" w:rsidR="003A2AEC" w:rsidRDefault="003A2AEC" w:rsidP="006C0B77">
      <w:pPr>
        <w:spacing w:after="0"/>
        <w:ind w:firstLine="709"/>
        <w:jc w:val="both"/>
        <w:rPr>
          <w:sz w:val="24"/>
          <w:szCs w:val="24"/>
        </w:rPr>
      </w:pPr>
    </w:p>
    <w:p w14:paraId="4A2BCDC0" w14:textId="77777777"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14:paraId="0D812E79" w14:textId="77777777" w:rsidR="0081215E" w:rsidRDefault="0081215E" w:rsidP="0081215E">
      <w:pPr>
        <w:spacing w:after="0"/>
        <w:ind w:firstLine="709"/>
        <w:jc w:val="center"/>
        <w:rPr>
          <w:b/>
          <w:sz w:val="24"/>
          <w:szCs w:val="24"/>
        </w:rPr>
      </w:pPr>
      <w:r w:rsidRPr="0081215E">
        <w:rPr>
          <w:b/>
          <w:sz w:val="24"/>
          <w:szCs w:val="24"/>
        </w:rPr>
        <w:lastRenderedPageBreak/>
        <w:t>Циклограмма «Добрые игры»</w:t>
      </w:r>
    </w:p>
    <w:p w14:paraId="2FE084C4" w14:textId="77777777" w:rsidR="0081215E" w:rsidRDefault="0081215E" w:rsidP="0081215E">
      <w:pPr>
        <w:spacing w:after="0"/>
        <w:ind w:firstLine="709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9"/>
        <w:gridCol w:w="830"/>
        <w:gridCol w:w="867"/>
        <w:gridCol w:w="907"/>
        <w:gridCol w:w="1014"/>
        <w:gridCol w:w="1014"/>
        <w:gridCol w:w="735"/>
        <w:gridCol w:w="1014"/>
        <w:gridCol w:w="1295"/>
        <w:gridCol w:w="858"/>
        <w:gridCol w:w="937"/>
        <w:gridCol w:w="1093"/>
        <w:gridCol w:w="868"/>
        <w:gridCol w:w="1118"/>
        <w:gridCol w:w="896"/>
        <w:gridCol w:w="937"/>
      </w:tblGrid>
      <w:tr w:rsidR="0081215E" w14:paraId="4E34ED7A" w14:textId="77777777" w:rsidTr="0082119A">
        <w:tc>
          <w:tcPr>
            <w:tcW w:w="1413" w:type="dxa"/>
            <w:vMerge w:val="restart"/>
          </w:tcPr>
          <w:p w14:paraId="53521E81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</w:p>
          <w:p w14:paraId="106929C3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14139" w:type="dxa"/>
            <w:gridSpan w:val="15"/>
          </w:tcPr>
          <w:p w14:paraId="2D73CAB9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День недели </w:t>
            </w:r>
          </w:p>
        </w:tc>
      </w:tr>
      <w:tr w:rsidR="00EF0104" w14:paraId="4D4775CF" w14:textId="77777777" w:rsidTr="0082119A">
        <w:tc>
          <w:tcPr>
            <w:tcW w:w="1413" w:type="dxa"/>
            <w:vMerge/>
          </w:tcPr>
          <w:p w14:paraId="5F874C17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shd w:val="clear" w:color="auto" w:fill="D5DCE4" w:themeFill="text2" w:themeFillTint="33"/>
          </w:tcPr>
          <w:p w14:paraId="647F0856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</w:tc>
        <w:tc>
          <w:tcPr>
            <w:tcW w:w="2782" w:type="dxa"/>
            <w:gridSpan w:val="3"/>
            <w:shd w:val="clear" w:color="auto" w:fill="FBE4D5" w:themeFill="accent2" w:themeFillTint="33"/>
          </w:tcPr>
          <w:p w14:paraId="786FC05A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3102" w:type="dxa"/>
            <w:gridSpan w:val="3"/>
            <w:shd w:val="clear" w:color="auto" w:fill="FFF2CC" w:themeFill="accent4" w:themeFillTint="33"/>
          </w:tcPr>
          <w:p w14:paraId="72333939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3238" w:type="dxa"/>
            <w:gridSpan w:val="3"/>
            <w:shd w:val="clear" w:color="auto" w:fill="E2EFD9" w:themeFill="accent6" w:themeFillTint="33"/>
          </w:tcPr>
          <w:p w14:paraId="32273BB7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2137" w:type="dxa"/>
            <w:gridSpan w:val="3"/>
            <w:shd w:val="clear" w:color="auto" w:fill="FFF2CC" w:themeFill="accent4" w:themeFillTint="33"/>
          </w:tcPr>
          <w:p w14:paraId="262AA6A3" w14:textId="77777777" w:rsidR="0081215E" w:rsidRDefault="0081215E" w:rsidP="00812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</w:t>
            </w:r>
          </w:p>
        </w:tc>
      </w:tr>
      <w:tr w:rsidR="00EF0104" w14:paraId="22F07331" w14:textId="77777777" w:rsidTr="0082119A">
        <w:tc>
          <w:tcPr>
            <w:tcW w:w="1413" w:type="dxa"/>
            <w:vMerge/>
          </w:tcPr>
          <w:p w14:paraId="497F61B0" w14:textId="77777777" w:rsidR="00EF0104" w:rsidRDefault="00EF0104" w:rsidP="00EF01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D5DCE4" w:themeFill="text2" w:themeFillTint="33"/>
          </w:tcPr>
          <w:p w14:paraId="36D36E76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68417051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317ED042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967" w:type="dxa"/>
            <w:shd w:val="clear" w:color="auto" w:fill="FBE4D5" w:themeFill="accent2" w:themeFillTint="33"/>
          </w:tcPr>
          <w:p w14:paraId="69083EFA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7C64F633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48460C9F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14:paraId="425F009C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51A73A23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176E25E9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1067" w:type="dxa"/>
            <w:shd w:val="clear" w:color="auto" w:fill="E2EFD9" w:themeFill="accent6" w:themeFillTint="33"/>
          </w:tcPr>
          <w:p w14:paraId="77B12346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61A32725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4B2193E0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6232E59E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559FD828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703456BD" w14:textId="77777777" w:rsidR="00EF0104" w:rsidRPr="00EF0104" w:rsidRDefault="00EF0104" w:rsidP="00EF0104">
            <w:pPr>
              <w:jc w:val="center"/>
              <w:rPr>
                <w:b/>
                <w:sz w:val="20"/>
                <w:szCs w:val="20"/>
              </w:rPr>
            </w:pPr>
            <w:r w:rsidRPr="00EF0104">
              <w:rPr>
                <w:b/>
                <w:sz w:val="20"/>
                <w:szCs w:val="20"/>
              </w:rPr>
              <w:t xml:space="preserve">Вечер </w:t>
            </w:r>
          </w:p>
        </w:tc>
      </w:tr>
      <w:tr w:rsidR="00EF0104" w14:paraId="35D5F8EE" w14:textId="77777777" w:rsidTr="0082119A">
        <w:tc>
          <w:tcPr>
            <w:tcW w:w="1413" w:type="dxa"/>
          </w:tcPr>
          <w:p w14:paraId="66523FC5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«Правила безопасного поведения»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7C6553EF" w14:textId="338E6E65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«Мой безопасный город»; Д/и «Транспорт родного города»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56520331" w14:textId="3D96DB85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«Красный – стоп, зелёный – можно»; Игра «Помоги другу перейти дорогу»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11673A56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«Можно – нельзя»; ЧХЛ С. Михалков «Если бы»</w:t>
            </w:r>
          </w:p>
          <w:p w14:paraId="235142F3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FBE4D5" w:themeFill="accent2" w:themeFillTint="33"/>
          </w:tcPr>
          <w:p w14:paraId="7F821713" w14:textId="29B1C803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«Опасные предметы дома»; Д/и «Опасно — безопасно» (карточки)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3CBC39F3" w14:textId="4ED6907F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«По ровненькой дорожке» (народная) 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666D3004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С/р «Скорая помощь» (вызов врача)</w:t>
            </w:r>
          </w:p>
          <w:p w14:paraId="1C07F778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14:paraId="78AD886A" w14:textId="26404B38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«Светофор»; Д/и «Разрезные картинки» (транспорт)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345731D6" w14:textId="1A4EB83D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«Не трогай незнакомые грибы и ягоды»; Д/и «Съедобное — несъедобное»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55CD1FE3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«Помоги малышу»; Игра «Хорошее слово»</w:t>
            </w:r>
          </w:p>
          <w:p w14:paraId="101FA4CE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29021FF2" w14:textId="2D84BB75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Рисование «Светофор»; Аппликация «Дорожный знак»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519047BA" w14:textId="27D1BEF9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«Поможем дворнику убрать опасный мусор»; Игра «Маленькие помощники»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271C88FB" w14:textId="6EFDCC61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«Осторожно: горячее!»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0CBFD9EE" w14:textId="1B619A93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ЧХЛ РНС «Кот, петух и лиса»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371843A6" w14:textId="5FC4C314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«По ровненькой дорожке»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38E7F605" w14:textId="025C158A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«Светофор» (закрепление); свободные игры</w:t>
            </w:r>
          </w:p>
        </w:tc>
      </w:tr>
      <w:tr w:rsidR="00EF0104" w14:paraId="7B260A3E" w14:textId="77777777" w:rsidTr="0082119A">
        <w:tc>
          <w:tcPr>
            <w:tcW w:w="1413" w:type="dxa"/>
          </w:tcPr>
          <w:p w14:paraId="718C9FB2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«Золотая осень»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3AD75F28" w14:textId="74FBDD8C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«Осень в нашем городе»; Д/и «Найди такой же листочек»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736A6628" w14:textId="2B21EF82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«Осенние листья»; П/и «Солнышко и дождик»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375C77E9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ЧХЛ А. Плещеев «Осень наступила»; Беседа «Как мы одеваемся осенью»</w:t>
            </w:r>
          </w:p>
          <w:p w14:paraId="53DE0A8F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FBE4D5" w:themeFill="accent2" w:themeFillTint="33"/>
          </w:tcPr>
          <w:p w14:paraId="0847FDDF" w14:textId="00FEB66C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«Как мы с мамой гуляли по осеннему парку»; Д/и «Оденем куклу на осеннюю прогулку»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4CE31965" w14:textId="74BB233F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«Поход за сокровищами родного края»; П/и «Дружные паровозики»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6D95E30F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С/р «Семья на осенней прогулке»</w:t>
            </w:r>
          </w:p>
          <w:p w14:paraId="3F52192C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14:paraId="4B9C92E3" w14:textId="0EFB11BE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Опыт «Тонет – не тонет» (лист и камень); Д/и «С какого дерева листик?»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50BBE981" w14:textId="00E1CBFC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Наблюдение «Осенние листья» (продолжение); Народная 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закличка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 xml:space="preserve"> «Осень, осень, в гости просим» Наблюдение «Осенние листья» (продолжение); Народная 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закличка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 xml:space="preserve"> «Осень, осень, в гости просим» 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3D1DE96E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«Птичкам холодно»; Игра «Кормушка»</w:t>
            </w:r>
          </w:p>
          <w:p w14:paraId="53F9C7F0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3078265E" w14:textId="6D080A07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Аппликация «Осенний букет»; Лепка «Жёлудь»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0C64B85F" w14:textId="51520CED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«Соберём листочки»; Игра «Маленькие помощники» 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0F01CE49" w14:textId="4C10D360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ЧХЛ А. Блок «Зайчик»; Д/и «Горячо — холодно»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53537BB8" w14:textId="792A90A1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Утушка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>»; Беседа «Одеваемся по погоде» Народная игра «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Утушка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>»; Беседа «Одеваемся по погоде» 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44BE1A56" w14:textId="4B63789D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«Солнышко и дождик» (повторение); сбор осенних листьев для поделок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72FC9264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«С какого дерева листик?» (закрепление); свободные игры</w:t>
            </w:r>
          </w:p>
          <w:p w14:paraId="4C051C93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4ED3B61B" w14:textId="77777777" w:rsidTr="0082119A">
        <w:tc>
          <w:tcPr>
            <w:tcW w:w="1413" w:type="dxa"/>
          </w:tcPr>
          <w:p w14:paraId="0F605586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lastRenderedPageBreak/>
              <w:t>«Удивительный предметный мир»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7DBDB763" w14:textId="7060722E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«Игрушки наших бабушек»; Д/и «Собери матрёшку»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72315CA1" w14:textId="7892535B" w:rsidR="00EF0104" w:rsidRPr="00EF0104" w:rsidRDefault="0082119A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«Раздувайся, наш пузырь!»; Игра «Поделись игрушкой»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2C9D0112" w14:textId="77777777" w:rsidR="0082119A" w:rsidRPr="00C11AFC" w:rsidRDefault="0082119A" w:rsidP="00FE74B0">
            <w:pPr>
              <w:spacing w:after="160" w:line="278" w:lineRule="auto"/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потешка «Кисонька-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мурысонька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>»; Игра «Ласковое имя»</w:t>
            </w:r>
          </w:p>
          <w:p w14:paraId="6ABB7C81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FBE4D5" w:themeFill="accent2" w:themeFillTint="33"/>
          </w:tcPr>
          <w:p w14:paraId="35A44FFC" w14:textId="0CA43509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«Из чего сделаны игрушки»; Д/и «Что из чего сделано»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7B9D3855" w14:textId="0405094F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«Давайте поздороваемся» (с игрушками на прогулке)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1204E0B1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С/р «Семья убирает квартиру»</w:t>
            </w:r>
          </w:p>
          <w:p w14:paraId="59870126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14:paraId="2B43FAC7" w14:textId="21F126B1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«Угадай предмет» (чудесный мешочек); Опыт «Прячем игрушку» (бумага, дерево, металл) 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69F87450" w14:textId="55221257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«Как я дома помогаю» (беседа-игра) 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5F69E685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«Игрушка сломалась»; Игра «Хорошее слово»</w:t>
            </w:r>
          </w:p>
          <w:p w14:paraId="7B9320F6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56647FE4" w14:textId="0A8899F0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Рисование «Моя любимая игрушка»; Коллективная аппликация «Наш сказочный замок»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688B37D9" w14:textId="3EF87E6F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Конструирование «Домик для игрушки»; Игра-поручение «Поможем няне протереть игрушки» 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69374F78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«Бережные ручки»; Беседа «Аккуратно берём игрушки»</w:t>
            </w:r>
          </w:p>
          <w:p w14:paraId="3FEA80DC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225E4985" w14:textId="3C4FCB3C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Народная игра «Собери матрёшку»; Игра с народной игрушкой «Городки» 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163745BE" w14:textId="5C34A1A6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П/и «Раздувайся, наш пузырь!» 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1CF2F5EC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«Маленькие помощники» (помощь няне); свободные игры</w:t>
            </w:r>
          </w:p>
          <w:p w14:paraId="617B3601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179D2217" w14:textId="77777777" w:rsidTr="0082119A">
        <w:tc>
          <w:tcPr>
            <w:tcW w:w="1413" w:type="dxa"/>
          </w:tcPr>
          <w:p w14:paraId="126FB62E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«Зимушка – Зима»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62ACBA9B" w14:textId="0EC34BDE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«Зима в нашем городе»; Д/и «Зимний транспорт» (санки, лыжи)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177FB97B" w14:textId="326ADC86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«Снег идёт»; П/и «Солнышко и снег»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19FB701D" w14:textId="2278F8AF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ЧХЛ И. Суриков «Зима»; Народная потешка «Заинька, 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попляй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967" w:type="dxa"/>
            <w:shd w:val="clear" w:color="auto" w:fill="FBE4D5" w:themeFill="accent2" w:themeFillTint="33"/>
          </w:tcPr>
          <w:p w14:paraId="5E08C680" w14:textId="6F4D6F79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«Как мы зимой одеваемся»; Д/и «Оденем куклу на зимнюю прогулку»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11B3FEA9" w14:textId="583EBE77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«Раздувайся, наш пузырь!» (снежный ком); Игра «Оденем куклу на прогулку» 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00EB2012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«Как мы зимой гуляли всей семьёй»; С/р «Семья на зимней прогулке»</w:t>
            </w:r>
          </w:p>
          <w:p w14:paraId="413D4AEC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14:paraId="67701C0B" w14:textId="5AA3F63A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Опыт «Снег тает»; Опыт «Лёд – вода»; Д/и «Какая вода?» (тёплая, холодная) 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52F0C9CE" w14:textId="71A13BA5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«Найди снежинку»; Народная игра «Зайка шёл»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16BD10ED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«Птичкам холодно»; Игра «Кормушка»</w:t>
            </w:r>
          </w:p>
          <w:p w14:paraId="7A7ACEAE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5457EA29" w14:textId="54C06E6D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Рисование «Снег идёт»; Аппликация «Снеговик»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4BBF17F6" w14:textId="78BACEA9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«Почистим дорожки»; Игра «Маленькие помощники» (помощь дворнику)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7D0715E0" w14:textId="1557C379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«Осторожно: сосульки!»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13DF2698" w14:textId="458F62F1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«Зайка шёл» (повторение); Д/и «Какая вода?» (закрепление) 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72D83E34" w14:textId="10D407ED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«Кормушка» (повторение — кормим птиц); лепка снеговика на прогулке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103C8E4C" w14:textId="77777777" w:rsidR="00567767" w:rsidRPr="00C11AFC" w:rsidRDefault="00567767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«Раздувайся, наш пузырь!» (повторение); свободные игры</w:t>
            </w:r>
          </w:p>
          <w:p w14:paraId="6CD73870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60E48FAB" w14:textId="77777777" w:rsidTr="0082119A">
        <w:tc>
          <w:tcPr>
            <w:tcW w:w="1413" w:type="dxa"/>
          </w:tcPr>
          <w:p w14:paraId="6D9BE181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«Зимовье зверей»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10270F4C" w14:textId="1BC4324A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ЧХЛ РНС «Зимовье зверей»; Беседа «Как звери в нашем крае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зимуют»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45828CC8" w14:textId="140E2470" w:rsidR="00EF0104" w:rsidRPr="00EF0104" w:rsidRDefault="00567767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>Наблюдение за зимующими птицами; П/и «Раздувайся, наш пузырь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!» — теремок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40725941" w14:textId="77777777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>Беседа «Как звери заботятся о малышах зимой»</w:t>
            </w:r>
          </w:p>
          <w:p w14:paraId="3C5FBB02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FBE4D5" w:themeFill="accent2" w:themeFillTint="33"/>
          </w:tcPr>
          <w:p w14:paraId="3F961A36" w14:textId="4D2B56C8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ЧХЛ РНС «Теремок»; Д/и «Собери сказку» (Теремок)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7C786553" w14:textId="79D38ABB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«Кто спит зимой?»; Игра-поручение «Кормушка для птиц»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31D42DF2" w14:textId="5C520E47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С/р «Семья зверей в зимовье»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14:paraId="33F35C14" w14:textId="73DE64A4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Рассматривание картин «Как звери зимуют»; Беседа «Как человек помогает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зверям зимой»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1A2049D4" w14:textId="31C06FE5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>Игровая ситуация «Поможем зверям перезимовать» 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3211AEFD" w14:textId="1798E08A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«Хорошее слово» (доброе слово зверям)</w:t>
            </w:r>
          </w:p>
          <w:p w14:paraId="63BD0655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65A8CD2F" w14:textId="56404A66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Лепка «Колобок»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17D469E8" w14:textId="26E7EBD4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за зимующими птицами (продолжение); Игра-поручение «Кормуш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ка для птиц» (повторение)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336CFD57" w14:textId="48727BB3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>Беседа «Не подходи к незнакомым животным зимой»</w:t>
            </w:r>
          </w:p>
          <w:p w14:paraId="4AEF96FD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64803A1B" w14:textId="30A4B4AB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ЧХЛ РНС «Зимовье зверей» (повторение); ЧХЛ РНС «Теремок» (повторение)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2642019D" w14:textId="31114587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«Раздувайся, наш пузырь!» — теремок (повторение)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7FD87B43" w14:textId="77777777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«Собери сказку» (закрепление); свободные игры</w:t>
            </w:r>
          </w:p>
          <w:p w14:paraId="4D44BBC7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1ABC7DAA" w14:textId="77777777" w:rsidTr="0082119A">
        <w:tc>
          <w:tcPr>
            <w:tcW w:w="1413" w:type="dxa"/>
          </w:tcPr>
          <w:p w14:paraId="42520D18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«Мальчики и девочки»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60CD2E1B" w14:textId="6FED0F57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«Мальчики и девочки – какие мы»; Д/и «Кто что носит»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3A6E9A3A" w14:textId="1835A084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«Дружные пары»; Игра «Мальчики и девочки – друзья» 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401F636F" w14:textId="450ECA0C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«Сравни: мальчик, девочка»</w:t>
            </w:r>
          </w:p>
        </w:tc>
        <w:tc>
          <w:tcPr>
            <w:tcW w:w="967" w:type="dxa"/>
            <w:shd w:val="clear" w:color="auto" w:fill="FBE4D5" w:themeFill="accent2" w:themeFillTint="33"/>
          </w:tcPr>
          <w:p w14:paraId="0F36744A" w14:textId="5326E3C3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«Я — мамин и папин»; Игровая ситуация «Подари улыбку»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371801FE" w14:textId="16A3A6A1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«Раздувайся, наш пузырь!»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2F112F36" w14:textId="7B7A3394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Рисование «Мой друг» / «Моя подруга»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14:paraId="414CFE76" w14:textId="5DE7BA71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«Дети нашей страны — мальчики и девочки»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41CAD886" w14:textId="3B8F1299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«Поможем друг другу»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41B68E16" w14:textId="77777777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«Кто заботится о животных — все!»</w:t>
            </w:r>
          </w:p>
          <w:p w14:paraId="1DE1567D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68BFA9A9" w14:textId="79281B5D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«Мальчики и девочки — все берегут здоровье»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1BDCB7B3" w14:textId="057C01ED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П/и «Дружные пары» (повторение)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729D7F2F" w14:textId="77777777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«Подари улыбку» (повторение)</w:t>
            </w:r>
          </w:p>
          <w:p w14:paraId="7D8018CD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36447B51" w14:textId="64993CBD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«Кто что носит» (закрепление); Д/и «Сравни: мальчик, девочка» (закрепление)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7C3B9C3A" w14:textId="3ABC3AA5" w:rsidR="00EF0104" w:rsidRPr="00EF0104" w:rsidRDefault="00E1431C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«Раздувайся, наш пузырь!» (повторение) 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5EE6F4CA" w14:textId="77777777" w:rsidR="00E1431C" w:rsidRPr="00C11AFC" w:rsidRDefault="00E1431C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Свободные игры по выбору детей</w:t>
            </w:r>
          </w:p>
          <w:p w14:paraId="15E55A0E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7B01CCB8" w14:textId="77777777" w:rsidTr="0082119A">
        <w:tc>
          <w:tcPr>
            <w:tcW w:w="1413" w:type="dxa"/>
          </w:tcPr>
          <w:p w14:paraId="6BCDFA97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«Мамин день»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58135F5A" w14:textId="5CBA8CA8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«Как мама заботится обо мне»; Д/и «Что маме нравится»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7A3DDA21" w14:textId="3F795BB6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Утушка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>»; Народная потешка «Ай, качели-качели»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5B929D5C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ЧХЛ Е. Благинина «Посидим в тишине»; Игра «Мамина улыбка»</w:t>
            </w:r>
          </w:p>
          <w:p w14:paraId="31E62D68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FBE4D5" w:themeFill="accent2" w:themeFillTint="33"/>
          </w:tcPr>
          <w:p w14:paraId="6668CDB7" w14:textId="528D3B5B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«Мамы нашей страны»; Игра «Скажу ласково» (ласковое слово для мамы)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5DA8C4A3" w14:textId="5806BA03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«Цветочек любви»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2E8C9548" w14:textId="350D2FF2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С/р «Семья – встречаем маму с работы»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14:paraId="6247AC7E" w14:textId="79E4A748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Аппликация «Цветы для мамы»; Рисование «Подарок маме»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72B14698" w14:textId="50D96E25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«Приготовим подарок маме» 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6768785D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«Мама устала»; Игра «Мамины помощники»</w:t>
            </w:r>
          </w:p>
          <w:p w14:paraId="15EE39D8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6F2DDA6C" w14:textId="325AC881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«Мама и природа — дарят жизнь»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4D2161F6" w14:textId="233E0519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Утушка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>» (повторение)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03D40076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«Мама учит меня быть здоровым»</w:t>
            </w:r>
          </w:p>
          <w:p w14:paraId="14B7F69B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707C62C9" w14:textId="4432DA3A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Праздник «Для любимой мамы» 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6EE6A7FC" w14:textId="376A007B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«Скажу ласково» (повторение) 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0883720E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 «Мамина улыбка» (повторение); свободные игры</w:t>
            </w:r>
          </w:p>
          <w:p w14:paraId="21C76F33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17A5C049" w14:textId="77777777" w:rsidTr="0082119A">
        <w:tc>
          <w:tcPr>
            <w:tcW w:w="1413" w:type="dxa"/>
          </w:tcPr>
          <w:p w14:paraId="784D30B4" w14:textId="4906EB53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«Животный мир весной</w:t>
            </w:r>
            <w:r w:rsidR="00835F1B">
              <w:rPr>
                <w:sz w:val="24"/>
                <w:szCs w:val="24"/>
              </w:rPr>
              <w:t xml:space="preserve"> «Птицы</w:t>
            </w:r>
            <w:r w:rsidRPr="000528C3">
              <w:rPr>
                <w:sz w:val="24"/>
                <w:szCs w:val="24"/>
              </w:rPr>
              <w:t>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445260AD" w14:textId="2780CE27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«Птицы нашего края весной»; Д/и «Угадай птицу»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2753AD48" w14:textId="3B273014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за птицами; П/и «Птички и автомобиль»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502B743A" w14:textId="7028A551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ЧХЛ РНС «Курочка Ряба»; 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Закличка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 xml:space="preserve"> «Жаворонки, прилетите»</w:t>
            </w:r>
          </w:p>
        </w:tc>
        <w:tc>
          <w:tcPr>
            <w:tcW w:w="967" w:type="dxa"/>
            <w:shd w:val="clear" w:color="auto" w:fill="FBE4D5" w:themeFill="accent2" w:themeFillTint="33"/>
          </w:tcPr>
          <w:p w14:paraId="2E16C371" w14:textId="34148FDC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«Птицы вьют гнёзда — как мама строит дом»; Рассматривание картинок «Птицы весной»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3A548EE2" w14:textId="7F17C632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Народная игра «Курочка и цыплята» 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5FC94D62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«Помоги птичке свить гнездо»</w:t>
            </w:r>
          </w:p>
          <w:p w14:paraId="58FA3CDB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14:paraId="12FD85B6" w14:textId="0783A3F9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Лепка «Птичка» 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22FF5D07" w14:textId="605F0559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«Кормушка для птиц» 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4C77E5D3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«Человек и птицы — друзья»</w:t>
            </w:r>
          </w:p>
          <w:p w14:paraId="39A09B14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616A1752" w14:textId="72DE1F07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«Угадай птицу» (закрепление)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3E0D8273" w14:textId="41258C18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за птицами (продолжение); П/и «Птички и автомобиль» (повторение) 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2C346A0C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«Не трогай гнёзда»</w:t>
            </w:r>
          </w:p>
          <w:p w14:paraId="27525191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1C0FEEB6" w14:textId="636B9ADF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proofErr w:type="spellStart"/>
            <w:r w:rsidRPr="00C11AFC">
              <w:rPr>
                <w:rFonts w:cs="Times New Roman"/>
                <w:sz w:val="20"/>
                <w:szCs w:val="20"/>
              </w:rPr>
              <w:t>Закличка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 xml:space="preserve"> «Жаворонки, прилетите» (повторение); Народная игра «Курочка и цыплята» (повторение)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2A457716" w14:textId="3F598F57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«Кормушка для птиц» (повторение) 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0E870C33" w14:textId="77777777" w:rsidR="00E24168" w:rsidRPr="00C11AFC" w:rsidRDefault="00E24168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Лепка «Птичка» (доделка); свободные игры</w:t>
            </w:r>
          </w:p>
          <w:p w14:paraId="45F65EF5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37CA2CC1" w14:textId="77777777" w:rsidTr="0082119A">
        <w:tc>
          <w:tcPr>
            <w:tcW w:w="1413" w:type="dxa"/>
          </w:tcPr>
          <w:p w14:paraId="304DD674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«Деревья»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3528FDF4" w14:textId="4D50B75E" w:rsidR="00EF0104" w:rsidRPr="00EF0104" w:rsidRDefault="00E24168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«Деревья нашег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о края»; Д/и «Узнай дерево» (по листу)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00A33D01" w14:textId="588EBEDF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Наблюдение «Деревья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весной»; Игра-поручение «Полей дерево»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11680E28" w14:textId="1D79B7BD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ЧХЛ К. Ушинский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«Наше дерево»</w:t>
            </w:r>
          </w:p>
        </w:tc>
        <w:tc>
          <w:tcPr>
            <w:tcW w:w="967" w:type="dxa"/>
            <w:shd w:val="clear" w:color="auto" w:fill="FBE4D5" w:themeFill="accent2" w:themeFillTint="33"/>
          </w:tcPr>
          <w:p w14:paraId="5FF3D040" w14:textId="3FBB0BD0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Беседа «Дерево — как семья: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корни, ствол, ветви»; Д/и «Кто живёт на дереве?»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278903AD" w14:textId="4160D393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Опыт «Как дерево пьёт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воду»; Рассматривание коры, листьев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4E5ECC87" w14:textId="1991375F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>С/р «Семья сажае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т дерево»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14:paraId="25D9383A" w14:textId="1590E919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Аппликация «Дерево с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листочками» 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194ED31A" w14:textId="798F88A9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Игра «Посадим дерево вместе»;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Игра-поручение «Полей дерево» (повторение)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61BE8327" w14:textId="77777777" w:rsidR="00FE74B0" w:rsidRPr="00C11AFC" w:rsidRDefault="00FE74B0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Игровая ситуация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«Дереву больно» (бережное отношение)</w:t>
            </w:r>
          </w:p>
          <w:p w14:paraId="0005519C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671873E2" w14:textId="6D46A63E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Беседа «Человек и дерево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— друзья»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3022975F" w14:textId="1559D951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Наблюдение «Деревья весной»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(продолжение); Д/и «Узнай дерево» (закрепление)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17AEB697" w14:textId="47E5A26D" w:rsidR="00FE74B0" w:rsidRPr="00C11AFC" w:rsidRDefault="00FE74B0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Беседа «Не лезь на дерево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— опасно»</w:t>
            </w:r>
          </w:p>
          <w:p w14:paraId="3A15D8ED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2CC" w:themeFill="accent4" w:themeFillTint="33"/>
          </w:tcPr>
          <w:p w14:paraId="732FC586" w14:textId="516F4CDA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ЧХЛ К. Ушинский «Наше дерево»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(повторение — о русской берёзе) 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0AB9A62F" w14:textId="45DCF0B6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Игра «Посадим дерево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вместе» (повторение)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1D45BDBB" w14:textId="77777777" w:rsidR="00FE74B0" w:rsidRPr="00C11AFC" w:rsidRDefault="00FE74B0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lastRenderedPageBreak/>
              <w:t xml:space="preserve">Аппликация «Дерево с </w:t>
            </w:r>
            <w:r w:rsidRPr="00C11AFC">
              <w:rPr>
                <w:rFonts w:cs="Times New Roman"/>
                <w:sz w:val="20"/>
                <w:szCs w:val="20"/>
              </w:rPr>
              <w:lastRenderedPageBreak/>
              <w:t>листочками» (доделываем); свободные игры</w:t>
            </w:r>
          </w:p>
          <w:p w14:paraId="0F292056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</w:tr>
      <w:tr w:rsidR="00EF0104" w14:paraId="3550C3BD" w14:textId="77777777" w:rsidTr="0082119A">
        <w:tc>
          <w:tcPr>
            <w:tcW w:w="1413" w:type="dxa"/>
          </w:tcPr>
          <w:p w14:paraId="2DC8C97D" w14:textId="77777777" w:rsidR="00EF0104" w:rsidRPr="000528C3" w:rsidRDefault="00EF0104" w:rsidP="00FE74B0">
            <w:pPr>
              <w:rPr>
                <w:sz w:val="24"/>
                <w:szCs w:val="24"/>
              </w:rPr>
            </w:pPr>
            <w:r w:rsidRPr="000528C3">
              <w:rPr>
                <w:sz w:val="24"/>
                <w:szCs w:val="24"/>
              </w:rPr>
              <w:t>«Насекомые»</w:t>
            </w:r>
          </w:p>
        </w:tc>
        <w:tc>
          <w:tcPr>
            <w:tcW w:w="1081" w:type="dxa"/>
            <w:shd w:val="clear" w:color="auto" w:fill="D5DCE4" w:themeFill="text2" w:themeFillTint="33"/>
          </w:tcPr>
          <w:p w14:paraId="0AE683ED" w14:textId="53D5F03F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«Насекомые нашего края»; Д/и «Угадай насекомое» </w:t>
            </w:r>
          </w:p>
        </w:tc>
        <w:tc>
          <w:tcPr>
            <w:tcW w:w="907" w:type="dxa"/>
            <w:shd w:val="clear" w:color="auto" w:fill="D5DCE4" w:themeFill="text2" w:themeFillTint="33"/>
          </w:tcPr>
          <w:p w14:paraId="485FC176" w14:textId="374643D9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за насекомыми; П/и «Муравьи несут травинку» </w:t>
            </w:r>
          </w:p>
        </w:tc>
        <w:tc>
          <w:tcPr>
            <w:tcW w:w="892" w:type="dxa"/>
            <w:shd w:val="clear" w:color="auto" w:fill="D5DCE4" w:themeFill="text2" w:themeFillTint="33"/>
          </w:tcPr>
          <w:p w14:paraId="7BE08A25" w14:textId="77777777" w:rsidR="00FE74B0" w:rsidRPr="00C11AFC" w:rsidRDefault="00FE74B0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 xml:space="preserve">ЧХЛ К. Чуковский «Муха-Цокотуха»; </w:t>
            </w:r>
            <w:proofErr w:type="spellStart"/>
            <w:r w:rsidRPr="00C11AFC">
              <w:rPr>
                <w:rFonts w:cs="Times New Roman"/>
                <w:sz w:val="20"/>
                <w:szCs w:val="20"/>
              </w:rPr>
              <w:t>Закличка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 xml:space="preserve"> «Божья коровка»</w:t>
            </w:r>
          </w:p>
          <w:p w14:paraId="1C8DA5B5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shd w:val="clear" w:color="auto" w:fill="FBE4D5" w:themeFill="accent2" w:themeFillTint="33"/>
          </w:tcPr>
          <w:p w14:paraId="011AE26E" w14:textId="35972AF5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«Муравьи живут большой семьёй»; Рассматривание иллюстраций «Насекомые» </w:t>
            </w:r>
          </w:p>
        </w:tc>
        <w:tc>
          <w:tcPr>
            <w:tcW w:w="991" w:type="dxa"/>
            <w:shd w:val="clear" w:color="auto" w:fill="FBE4D5" w:themeFill="accent2" w:themeFillTint="33"/>
          </w:tcPr>
          <w:p w14:paraId="7F6D48FC" w14:textId="22746298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«Кто где живёт»; Д/и «Бабочки и цветы» (сортировка по цвету) </w:t>
            </w:r>
          </w:p>
        </w:tc>
        <w:tc>
          <w:tcPr>
            <w:tcW w:w="824" w:type="dxa"/>
            <w:shd w:val="clear" w:color="auto" w:fill="FBE4D5" w:themeFill="accent2" w:themeFillTint="33"/>
          </w:tcPr>
          <w:p w14:paraId="3CE28171" w14:textId="77777777" w:rsidR="00FE74B0" w:rsidRPr="00C11AFC" w:rsidRDefault="00FE74B0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Игровая ситуация «Не обижай бабочку»</w:t>
            </w:r>
          </w:p>
          <w:p w14:paraId="1E95E024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14:paraId="76C47601" w14:textId="7AD48A42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Рисование «Бабочка»; Лепка «Божья коровка»</w:t>
            </w:r>
          </w:p>
        </w:tc>
        <w:tc>
          <w:tcPr>
            <w:tcW w:w="1135" w:type="dxa"/>
            <w:shd w:val="clear" w:color="auto" w:fill="FFF2CC" w:themeFill="accent4" w:themeFillTint="33"/>
          </w:tcPr>
          <w:p w14:paraId="69EFF5A7" w14:textId="5E7C12BD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«Поможем пчеле — посадим цветок»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14:paraId="242F4D01" w14:textId="77777777" w:rsidR="00FE74B0" w:rsidRPr="00C11AFC" w:rsidRDefault="00FE74B0" w:rsidP="00FE74B0">
            <w:pPr>
              <w:rPr>
                <w:rFonts w:cs="Times New Roman"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«Человек и насекомые — не обижай»</w:t>
            </w:r>
          </w:p>
          <w:p w14:paraId="35AFFA16" w14:textId="77777777" w:rsidR="00EF0104" w:rsidRPr="00EF0104" w:rsidRDefault="00EF0104" w:rsidP="00FE74B0">
            <w:pPr>
              <w:rPr>
                <w:b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E2EFD9" w:themeFill="accent6" w:themeFillTint="33"/>
          </w:tcPr>
          <w:p w14:paraId="3B19DF7B" w14:textId="1E375FB8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Д/и «Угадай насекомое» (закрепление); Д/и «Кто где живёт» (закрепление) </w:t>
            </w:r>
          </w:p>
        </w:tc>
        <w:tc>
          <w:tcPr>
            <w:tcW w:w="1079" w:type="dxa"/>
            <w:shd w:val="clear" w:color="auto" w:fill="E2EFD9" w:themeFill="accent6" w:themeFillTint="33"/>
          </w:tcPr>
          <w:p w14:paraId="6A9F4214" w14:textId="37BE9495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Наблюдение за насекомыми (продолжение); П/и «Муравьи несут травинку» (повторение)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7AB6F5A5" w14:textId="473AB520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«Осторожно: оса!»</w:t>
            </w:r>
            <w:r w:rsidRPr="00C11AFC">
              <w:rPr>
                <w:rFonts w:cs="Times New Roman"/>
                <w:sz w:val="20"/>
                <w:szCs w:val="20"/>
              </w:rPr>
              <w:t xml:space="preserve"> </w:t>
            </w:r>
            <w:r w:rsidRPr="00C11AFC">
              <w:rPr>
                <w:rFonts w:cs="Times New Roman"/>
                <w:sz w:val="20"/>
                <w:szCs w:val="20"/>
              </w:rPr>
              <w:t>Беседа «Осторожно: оса!»</w:t>
            </w:r>
          </w:p>
        </w:tc>
        <w:tc>
          <w:tcPr>
            <w:tcW w:w="595" w:type="dxa"/>
            <w:shd w:val="clear" w:color="auto" w:fill="FFF2CC" w:themeFill="accent4" w:themeFillTint="33"/>
          </w:tcPr>
          <w:p w14:paraId="57FAA8DC" w14:textId="7167C8FE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proofErr w:type="spellStart"/>
            <w:r w:rsidRPr="00C11AFC">
              <w:rPr>
                <w:rFonts w:cs="Times New Roman"/>
                <w:sz w:val="20"/>
                <w:szCs w:val="20"/>
              </w:rPr>
              <w:t>Закличка</w:t>
            </w:r>
            <w:proofErr w:type="spellEnd"/>
            <w:r w:rsidRPr="00C11AFC">
              <w:rPr>
                <w:rFonts w:cs="Times New Roman"/>
                <w:sz w:val="20"/>
                <w:szCs w:val="20"/>
              </w:rPr>
              <w:t xml:space="preserve"> «Божья коровка» (повторение); Лепка «Божья коровка» (доделываем)</w:t>
            </w:r>
          </w:p>
        </w:tc>
        <w:tc>
          <w:tcPr>
            <w:tcW w:w="908" w:type="dxa"/>
            <w:shd w:val="clear" w:color="auto" w:fill="FFF2CC" w:themeFill="accent4" w:themeFillTint="33"/>
          </w:tcPr>
          <w:p w14:paraId="462CEBBE" w14:textId="2CCA9E5D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Игра-поручение «Поможем пчеле — посадим цветок» (повторение)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445CC079" w14:textId="257F7E8B" w:rsidR="00EF0104" w:rsidRPr="00EF0104" w:rsidRDefault="00FE74B0" w:rsidP="00FE74B0">
            <w:pPr>
              <w:rPr>
                <w:b/>
                <w:sz w:val="20"/>
                <w:szCs w:val="20"/>
              </w:rPr>
            </w:pPr>
            <w:r w:rsidRPr="00C11AFC">
              <w:rPr>
                <w:rFonts w:cs="Times New Roman"/>
                <w:sz w:val="20"/>
                <w:szCs w:val="20"/>
              </w:rPr>
              <w:t>Беседа «Не трогай насекомых</w:t>
            </w:r>
          </w:p>
        </w:tc>
      </w:tr>
    </w:tbl>
    <w:p w14:paraId="76720512" w14:textId="77777777" w:rsidR="0081215E" w:rsidRPr="000528C3" w:rsidRDefault="0081215E" w:rsidP="0081215E">
      <w:pPr>
        <w:spacing w:after="0"/>
        <w:ind w:firstLine="709"/>
        <w:jc w:val="center"/>
        <w:rPr>
          <w:sz w:val="24"/>
          <w:szCs w:val="24"/>
        </w:rPr>
      </w:pPr>
    </w:p>
    <w:sectPr w:rsidR="0081215E" w:rsidRPr="000528C3" w:rsidSect="00C11220">
      <w:pgSz w:w="16838" w:h="11906" w:orient="landscape" w:code="9"/>
      <w:pgMar w:top="624" w:right="567" w:bottom="737" w:left="709" w:header="709" w:footer="709" w:gutter="0"/>
      <w:paperSrc w:first="292" w:other="292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65"/>
    <w:rsid w:val="000528C3"/>
    <w:rsid w:val="001964BA"/>
    <w:rsid w:val="00197846"/>
    <w:rsid w:val="00386F83"/>
    <w:rsid w:val="003A0AB0"/>
    <w:rsid w:val="003A2AEC"/>
    <w:rsid w:val="00426DB8"/>
    <w:rsid w:val="00497038"/>
    <w:rsid w:val="005143E2"/>
    <w:rsid w:val="00566300"/>
    <w:rsid w:val="00567767"/>
    <w:rsid w:val="005C34F8"/>
    <w:rsid w:val="006259FE"/>
    <w:rsid w:val="006975A3"/>
    <w:rsid w:val="006C0B77"/>
    <w:rsid w:val="00763CFA"/>
    <w:rsid w:val="0081215E"/>
    <w:rsid w:val="0082119A"/>
    <w:rsid w:val="008242FF"/>
    <w:rsid w:val="00835F1B"/>
    <w:rsid w:val="00870751"/>
    <w:rsid w:val="00922C48"/>
    <w:rsid w:val="00973333"/>
    <w:rsid w:val="00A90918"/>
    <w:rsid w:val="00AE1D65"/>
    <w:rsid w:val="00B915B7"/>
    <w:rsid w:val="00C11220"/>
    <w:rsid w:val="00C25251"/>
    <w:rsid w:val="00E1431C"/>
    <w:rsid w:val="00E24168"/>
    <w:rsid w:val="00EA59DF"/>
    <w:rsid w:val="00ED2CE0"/>
    <w:rsid w:val="00EE4070"/>
    <w:rsid w:val="00EF0104"/>
    <w:rsid w:val="00F12C76"/>
    <w:rsid w:val="00F57EE8"/>
    <w:rsid w:val="00FE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FA5C"/>
  <w15:chartTrackingRefBased/>
  <w15:docId w15:val="{7FA7DFC4-7422-41AA-B790-40C67AEB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2302</Words>
  <Characters>13125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2026-09-08T04:46:00Z</dcterms:created>
  <dcterms:modified xsi:type="dcterms:W3CDTF">2026-09-16T16:26:00Z</dcterms:modified>
</cp:coreProperties>
</file>